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4"/>
        <w:gridCol w:w="3844"/>
        <w:gridCol w:w="3844"/>
        <w:gridCol w:w="3844"/>
      </w:tblGrid>
      <w:tr w:rsidR="000F5FC0" w14:paraId="02EA7BBC" w14:textId="77777777" w:rsidTr="00142BE0">
        <w:trPr>
          <w:trHeight w:val="279"/>
        </w:trPr>
        <w:tc>
          <w:tcPr>
            <w:tcW w:w="3844" w:type="dxa"/>
            <w:shd w:val="clear" w:color="auto" w:fill="00B0F0"/>
          </w:tcPr>
          <w:p w14:paraId="7695F6E0" w14:textId="77777777" w:rsidR="000F5FC0" w:rsidRPr="001C6636" w:rsidRDefault="000F5FC0">
            <w:pPr>
              <w:rPr>
                <w:b/>
              </w:rPr>
            </w:pPr>
            <w:r w:rsidRPr="001C6636">
              <w:rPr>
                <w:b/>
              </w:rPr>
              <w:t>St. Peter’s Catholic Primary School</w:t>
            </w:r>
          </w:p>
        </w:tc>
        <w:tc>
          <w:tcPr>
            <w:tcW w:w="3844" w:type="dxa"/>
            <w:shd w:val="clear" w:color="auto" w:fill="00B0F0"/>
          </w:tcPr>
          <w:p w14:paraId="722CE6E2" w14:textId="59D3654A" w:rsidR="000F5FC0" w:rsidRPr="001C6636" w:rsidRDefault="00142BE0">
            <w:pPr>
              <w:rPr>
                <w:b/>
              </w:rPr>
            </w:pPr>
            <w:r>
              <w:rPr>
                <w:b/>
              </w:rPr>
              <w:t xml:space="preserve">Reception </w:t>
            </w:r>
          </w:p>
        </w:tc>
        <w:tc>
          <w:tcPr>
            <w:tcW w:w="3844" w:type="dxa"/>
            <w:shd w:val="clear" w:color="auto" w:fill="00B0F0"/>
          </w:tcPr>
          <w:p w14:paraId="3FA26184" w14:textId="2B5EAD25" w:rsidR="000F5FC0" w:rsidRPr="001C6636" w:rsidRDefault="0092090E">
            <w:pPr>
              <w:rPr>
                <w:b/>
              </w:rPr>
            </w:pPr>
            <w:r>
              <w:rPr>
                <w:b/>
              </w:rPr>
              <w:t xml:space="preserve">Spring </w:t>
            </w:r>
            <w:r w:rsidR="00B37DBA">
              <w:rPr>
                <w:b/>
              </w:rPr>
              <w:t>Term 202</w:t>
            </w:r>
            <w:r w:rsidR="000051DF"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3844" w:type="dxa"/>
            <w:shd w:val="clear" w:color="auto" w:fill="00B0F0"/>
          </w:tcPr>
          <w:p w14:paraId="5383D0B4" w14:textId="044F6381" w:rsidR="000F5FC0" w:rsidRPr="001C6636" w:rsidRDefault="000F5FC0" w:rsidP="00142BE0">
            <w:pPr>
              <w:rPr>
                <w:b/>
              </w:rPr>
            </w:pPr>
            <w:r w:rsidRPr="001C6636">
              <w:rPr>
                <w:b/>
              </w:rPr>
              <w:t xml:space="preserve">Teacher: </w:t>
            </w:r>
            <w:r w:rsidR="0096594C">
              <w:rPr>
                <w:b/>
              </w:rPr>
              <w:t>C Bleything</w:t>
            </w:r>
          </w:p>
        </w:tc>
      </w:tr>
    </w:tbl>
    <w:p w14:paraId="789995D0" w14:textId="77777777" w:rsidR="00A546FB" w:rsidRDefault="00A546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1559"/>
        <w:gridCol w:w="1559"/>
        <w:gridCol w:w="1559"/>
        <w:gridCol w:w="2410"/>
        <w:gridCol w:w="1418"/>
        <w:gridCol w:w="1883"/>
      </w:tblGrid>
      <w:tr w:rsidR="00B808CD" w14:paraId="7ED5889F" w14:textId="77777777" w:rsidTr="00910717">
        <w:trPr>
          <w:trHeight w:val="2077"/>
        </w:trPr>
        <w:tc>
          <w:tcPr>
            <w:tcW w:w="1271" w:type="dxa"/>
            <w:shd w:val="clear" w:color="auto" w:fill="00B0F0"/>
          </w:tcPr>
          <w:p w14:paraId="37154773" w14:textId="77777777" w:rsidR="000F5FC0" w:rsidRPr="00647AC3" w:rsidRDefault="000F5FC0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Core Teaching Principles</w:t>
            </w:r>
          </w:p>
          <w:p w14:paraId="4662CD23" w14:textId="77777777" w:rsidR="000F5FC0" w:rsidRPr="00647AC3" w:rsidRDefault="000F5FC0">
            <w:pPr>
              <w:rPr>
                <w:sz w:val="20"/>
              </w:rPr>
            </w:pPr>
            <w:r w:rsidRPr="00647AC3">
              <w:rPr>
                <w:b/>
                <w:sz w:val="20"/>
              </w:rPr>
              <w:t>(Pedagogy)</w:t>
            </w:r>
          </w:p>
        </w:tc>
        <w:tc>
          <w:tcPr>
            <w:tcW w:w="1701" w:type="dxa"/>
          </w:tcPr>
          <w:p w14:paraId="576480B2" w14:textId="77777777" w:rsidR="000F5FC0" w:rsidRPr="00647AC3" w:rsidRDefault="000F5FC0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Sequencing concepts and modelling</w:t>
            </w:r>
          </w:p>
          <w:p w14:paraId="45AA035B" w14:textId="77777777" w:rsidR="000F5FC0" w:rsidRPr="00647AC3" w:rsidRDefault="000F5FC0" w:rsidP="000F5FC0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Present new material using small steps</w:t>
            </w:r>
            <w:r w:rsidR="001C6636" w:rsidRPr="00647AC3">
              <w:rPr>
                <w:sz w:val="20"/>
                <w:szCs w:val="20"/>
              </w:rPr>
              <w:t>.</w:t>
            </w:r>
          </w:p>
          <w:p w14:paraId="264F99F8" w14:textId="77777777" w:rsidR="000F5FC0" w:rsidRPr="00647AC3" w:rsidRDefault="000F5FC0" w:rsidP="000F5FC0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Provide models</w:t>
            </w:r>
            <w:r w:rsidR="001C6636" w:rsidRPr="00647AC3">
              <w:rPr>
                <w:sz w:val="20"/>
                <w:szCs w:val="20"/>
              </w:rPr>
              <w:t>.</w:t>
            </w:r>
          </w:p>
          <w:p w14:paraId="56D285C0" w14:textId="77777777" w:rsidR="000F5FC0" w:rsidRPr="00647AC3" w:rsidRDefault="000F5FC0" w:rsidP="000F5FC0">
            <w:pPr>
              <w:rPr>
                <w:sz w:val="20"/>
              </w:rPr>
            </w:pPr>
            <w:r w:rsidRPr="00647AC3">
              <w:rPr>
                <w:sz w:val="20"/>
                <w:szCs w:val="20"/>
              </w:rPr>
              <w:t>Scaffolding</w:t>
            </w:r>
            <w:r w:rsidR="001C6636" w:rsidRPr="00647AC3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561FB9A" w14:textId="77777777" w:rsidR="000F5FC0" w:rsidRPr="00647AC3" w:rsidRDefault="000F5FC0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Questioning</w:t>
            </w:r>
          </w:p>
          <w:p w14:paraId="7AFE2F83" w14:textId="77777777" w:rsidR="000F5FC0" w:rsidRPr="00647AC3" w:rsidRDefault="000F5FC0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Ask a range of open and differentiated questions to explore and extend understanding</w:t>
            </w:r>
          </w:p>
          <w:p w14:paraId="0471BC5D" w14:textId="77777777" w:rsidR="000F5FC0" w:rsidRPr="00647AC3" w:rsidRDefault="001C6636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a</w:t>
            </w:r>
            <w:r w:rsidR="000F5FC0" w:rsidRPr="00647AC3">
              <w:rPr>
                <w:sz w:val="20"/>
                <w:szCs w:val="20"/>
              </w:rPr>
              <w:t xml:space="preserve">nd reasoning skills. </w:t>
            </w:r>
          </w:p>
          <w:p w14:paraId="1A53F45C" w14:textId="77777777" w:rsidR="001C6636" w:rsidRPr="00647AC3" w:rsidRDefault="001C6636">
            <w:pPr>
              <w:rPr>
                <w:sz w:val="20"/>
              </w:rPr>
            </w:pPr>
            <w:r w:rsidRPr="00647AC3">
              <w:rPr>
                <w:sz w:val="20"/>
                <w:szCs w:val="20"/>
              </w:rPr>
              <w:t>Targeted questioning</w:t>
            </w:r>
          </w:p>
        </w:tc>
        <w:tc>
          <w:tcPr>
            <w:tcW w:w="1559" w:type="dxa"/>
          </w:tcPr>
          <w:p w14:paraId="21D22638" w14:textId="77777777" w:rsidR="000F5FC0" w:rsidRPr="00647AC3" w:rsidRDefault="000F5FC0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Reviewing</w:t>
            </w:r>
          </w:p>
          <w:p w14:paraId="1611000C" w14:textId="77777777" w:rsidR="000F5FC0" w:rsidRPr="00647AC3" w:rsidRDefault="000F5FC0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Revisit prior learning</w:t>
            </w:r>
            <w:r w:rsidR="00B808CD" w:rsidRPr="00647AC3">
              <w:rPr>
                <w:sz w:val="20"/>
                <w:szCs w:val="20"/>
              </w:rPr>
              <w:t>.</w:t>
            </w:r>
          </w:p>
          <w:p w14:paraId="253B8DB3" w14:textId="77777777" w:rsidR="000F5FC0" w:rsidRPr="00647AC3" w:rsidRDefault="000F5FC0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Build on prior knowledge and experience.</w:t>
            </w:r>
          </w:p>
          <w:p w14:paraId="78B7CE7C" w14:textId="77777777" w:rsidR="000F5FC0" w:rsidRPr="00647AC3" w:rsidRDefault="000F5FC0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3E796FAC" w14:textId="77777777" w:rsidR="000F5FC0" w:rsidRPr="00647AC3" w:rsidRDefault="000F5FC0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Stages of practice</w:t>
            </w:r>
          </w:p>
          <w:p w14:paraId="53BDE071" w14:textId="77777777" w:rsidR="000F5FC0" w:rsidRPr="00647AC3" w:rsidRDefault="000F5FC0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Whole class/shared</w:t>
            </w:r>
            <w:r w:rsidR="00B808CD" w:rsidRPr="00647AC3">
              <w:rPr>
                <w:sz w:val="20"/>
                <w:szCs w:val="20"/>
              </w:rPr>
              <w:t>.</w:t>
            </w:r>
          </w:p>
          <w:p w14:paraId="3658296A" w14:textId="77777777" w:rsidR="000F5FC0" w:rsidRPr="00647AC3" w:rsidRDefault="000F5FC0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Guided practice</w:t>
            </w:r>
          </w:p>
          <w:p w14:paraId="6F39A398" w14:textId="77777777" w:rsidR="000F5FC0" w:rsidRPr="00647AC3" w:rsidRDefault="000F5FC0">
            <w:pPr>
              <w:rPr>
                <w:sz w:val="20"/>
              </w:rPr>
            </w:pPr>
            <w:r w:rsidRPr="00647AC3">
              <w:rPr>
                <w:sz w:val="20"/>
                <w:szCs w:val="20"/>
              </w:rPr>
              <w:t>Independent practice</w:t>
            </w:r>
            <w:r w:rsidR="00B808CD" w:rsidRPr="00647AC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145E121" w14:textId="77777777" w:rsidR="000F5FC0" w:rsidRPr="00647AC3" w:rsidRDefault="000F5FC0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Collaborative learning</w:t>
            </w:r>
          </w:p>
          <w:p w14:paraId="40DA5979" w14:textId="0D5030FB" w:rsidR="000F5FC0" w:rsidRPr="00647AC3" w:rsidRDefault="00B808CD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 xml:space="preserve">Learning </w:t>
            </w:r>
            <w:r w:rsidR="000F5FC0" w:rsidRPr="00647AC3">
              <w:rPr>
                <w:sz w:val="20"/>
                <w:szCs w:val="20"/>
              </w:rPr>
              <w:t>partners</w:t>
            </w:r>
          </w:p>
          <w:p w14:paraId="5873BEDC" w14:textId="64DE7F1F" w:rsidR="00CD2A4B" w:rsidRPr="00647AC3" w:rsidRDefault="00910717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Group/ partner tasks</w:t>
            </w:r>
          </w:p>
          <w:p w14:paraId="13A7506D" w14:textId="77AF8EB1" w:rsidR="000F5FC0" w:rsidRPr="00647AC3" w:rsidRDefault="000F5FC0" w:rsidP="00CD2A4B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14C5146E" w14:textId="77777777" w:rsidR="000F5FC0" w:rsidRPr="00647AC3" w:rsidRDefault="000F5FC0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Communication</w:t>
            </w:r>
          </w:p>
          <w:p w14:paraId="67AD8797" w14:textId="77777777" w:rsidR="000F5FC0" w:rsidRPr="00647AC3" w:rsidRDefault="000F5FC0">
            <w:pPr>
              <w:rPr>
                <w:sz w:val="20"/>
                <w:szCs w:val="20"/>
              </w:rPr>
            </w:pPr>
            <w:proofErr w:type="spellStart"/>
            <w:r w:rsidRPr="00647AC3">
              <w:rPr>
                <w:sz w:val="20"/>
                <w:szCs w:val="20"/>
              </w:rPr>
              <w:t>Oracy</w:t>
            </w:r>
            <w:proofErr w:type="spellEnd"/>
          </w:p>
          <w:p w14:paraId="07379E93" w14:textId="77777777" w:rsidR="000F5FC0" w:rsidRPr="00647AC3" w:rsidRDefault="000F5FC0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Speaking and listening activities</w:t>
            </w:r>
          </w:p>
          <w:p w14:paraId="7BCB2465" w14:textId="77777777" w:rsidR="000F5FC0" w:rsidRPr="00647AC3" w:rsidRDefault="001C6636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 xml:space="preserve">Explicit teaching of </w:t>
            </w:r>
            <w:r w:rsidR="000F5FC0" w:rsidRPr="00647AC3">
              <w:rPr>
                <w:sz w:val="20"/>
                <w:szCs w:val="20"/>
              </w:rPr>
              <w:t>vocabulary</w:t>
            </w:r>
          </w:p>
          <w:p w14:paraId="3B404355" w14:textId="77777777" w:rsidR="001C6636" w:rsidRPr="00647AC3" w:rsidRDefault="001C6636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Modelling by adults</w:t>
            </w:r>
          </w:p>
          <w:p w14:paraId="2B63EB79" w14:textId="4843CA27" w:rsidR="000F5FC0" w:rsidRPr="00647AC3" w:rsidRDefault="000F5FC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334D4165" w14:textId="77777777" w:rsidR="001C6636" w:rsidRPr="00647AC3" w:rsidRDefault="001C6636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Active</w:t>
            </w:r>
          </w:p>
          <w:p w14:paraId="35D2A1A0" w14:textId="77777777" w:rsidR="000F5FC0" w:rsidRPr="00647AC3" w:rsidRDefault="001C6636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Participation</w:t>
            </w:r>
          </w:p>
          <w:p w14:paraId="6C8F3A1C" w14:textId="77777777" w:rsidR="001C6636" w:rsidRPr="00647AC3" w:rsidRDefault="001C6636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No hands up</w:t>
            </w:r>
          </w:p>
          <w:p w14:paraId="4DB52CD9" w14:textId="77777777" w:rsidR="001C6636" w:rsidRPr="00647AC3" w:rsidRDefault="001C6636">
            <w:pPr>
              <w:rPr>
                <w:sz w:val="20"/>
              </w:rPr>
            </w:pPr>
          </w:p>
        </w:tc>
        <w:tc>
          <w:tcPr>
            <w:tcW w:w="1883" w:type="dxa"/>
          </w:tcPr>
          <w:p w14:paraId="3A86513B" w14:textId="77777777" w:rsidR="000F5FC0" w:rsidRPr="00647AC3" w:rsidRDefault="001C6636">
            <w:pPr>
              <w:rPr>
                <w:b/>
                <w:sz w:val="20"/>
              </w:rPr>
            </w:pPr>
            <w:r w:rsidRPr="00647AC3">
              <w:rPr>
                <w:b/>
                <w:sz w:val="20"/>
              </w:rPr>
              <w:t>Metacognition</w:t>
            </w:r>
          </w:p>
          <w:p w14:paraId="4DE71A73" w14:textId="77777777" w:rsidR="001C6636" w:rsidRPr="00647AC3" w:rsidRDefault="001C6636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Reflection of learning strategies that help them as a learner</w:t>
            </w:r>
          </w:p>
          <w:p w14:paraId="35EE9BB3" w14:textId="77777777" w:rsidR="001C6636" w:rsidRPr="00647AC3" w:rsidRDefault="001C6636">
            <w:pPr>
              <w:rPr>
                <w:sz w:val="20"/>
                <w:szCs w:val="20"/>
              </w:rPr>
            </w:pPr>
            <w:r w:rsidRPr="00647AC3">
              <w:rPr>
                <w:sz w:val="20"/>
                <w:szCs w:val="20"/>
              </w:rPr>
              <w:t>Modelling/Think aloud by adults</w:t>
            </w:r>
          </w:p>
          <w:p w14:paraId="1DD7E76A" w14:textId="5958B86C" w:rsidR="001C6636" w:rsidRPr="00647AC3" w:rsidRDefault="001C6636">
            <w:pPr>
              <w:rPr>
                <w:b/>
                <w:sz w:val="20"/>
              </w:rPr>
            </w:pPr>
          </w:p>
        </w:tc>
      </w:tr>
    </w:tbl>
    <w:p w14:paraId="60E74807" w14:textId="77777777" w:rsidR="000F5FC0" w:rsidRDefault="000F5FC0"/>
    <w:tbl>
      <w:tblPr>
        <w:tblStyle w:val="TableGrid"/>
        <w:tblW w:w="14722" w:type="dxa"/>
        <w:tblInd w:w="724" w:type="dxa"/>
        <w:tblLook w:val="04A0" w:firstRow="1" w:lastRow="0" w:firstColumn="1" w:lastColumn="0" w:noHBand="0" w:noVBand="1"/>
      </w:tblPr>
      <w:tblGrid>
        <w:gridCol w:w="4233"/>
        <w:gridCol w:w="582"/>
        <w:gridCol w:w="4804"/>
        <w:gridCol w:w="567"/>
        <w:gridCol w:w="4536"/>
      </w:tblGrid>
      <w:tr w:rsidR="00100591" w14:paraId="5B081B5A" w14:textId="77777777" w:rsidTr="00CD2A4B">
        <w:trPr>
          <w:trHeight w:val="413"/>
        </w:trPr>
        <w:tc>
          <w:tcPr>
            <w:tcW w:w="4233" w:type="dxa"/>
            <w:shd w:val="clear" w:color="auto" w:fill="92D050"/>
          </w:tcPr>
          <w:p w14:paraId="23C30F95" w14:textId="77777777" w:rsidR="001C6636" w:rsidRPr="00B808CD" w:rsidRDefault="001C6636">
            <w:pPr>
              <w:rPr>
                <w:b/>
              </w:rPr>
            </w:pPr>
            <w:r w:rsidRPr="00B808CD">
              <w:rPr>
                <w:b/>
              </w:rPr>
              <w:t>ENGLISH</w:t>
            </w:r>
          </w:p>
          <w:p w14:paraId="0D399535" w14:textId="77777777" w:rsidR="001C6636" w:rsidRDefault="001C6636"/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Default="001C6636"/>
        </w:tc>
        <w:tc>
          <w:tcPr>
            <w:tcW w:w="4804" w:type="dxa"/>
            <w:vMerge w:val="restart"/>
          </w:tcPr>
          <w:p w14:paraId="1D6CCE88" w14:textId="77777777" w:rsidR="000639A3" w:rsidRPr="000639A3" w:rsidRDefault="000639A3" w:rsidP="001C085E">
            <w:pPr>
              <w:pStyle w:val="NoSpacing"/>
              <w:jc w:val="center"/>
              <w:rPr>
                <w:b/>
                <w:color w:val="0070C0"/>
              </w:rPr>
            </w:pPr>
            <w:r w:rsidRPr="000639A3">
              <w:rPr>
                <w:b/>
                <w:color w:val="0070C0"/>
              </w:rPr>
              <w:t xml:space="preserve">What can we learn about </w:t>
            </w:r>
            <w:proofErr w:type="gramStart"/>
            <w:r w:rsidRPr="000639A3">
              <w:rPr>
                <w:b/>
                <w:color w:val="0070C0"/>
              </w:rPr>
              <w:t>our</w:t>
            </w:r>
            <w:proofErr w:type="gramEnd"/>
          </w:p>
          <w:p w14:paraId="67C51249" w14:textId="13BACCE6" w:rsidR="001C6636" w:rsidRDefault="000639A3" w:rsidP="000F4DE2">
            <w:pPr>
              <w:pStyle w:val="NoSpacing"/>
              <w:jc w:val="center"/>
              <w:rPr>
                <w:b/>
                <w:color w:val="0070C0"/>
              </w:rPr>
            </w:pPr>
            <w:r w:rsidRPr="000639A3">
              <w:rPr>
                <w:b/>
                <w:color w:val="0070C0"/>
              </w:rPr>
              <w:t>wonderful world?</w:t>
            </w:r>
          </w:p>
          <w:p w14:paraId="005345FC" w14:textId="53883B47" w:rsidR="000F4DE2" w:rsidRDefault="000F4DE2" w:rsidP="000F4DE2">
            <w:pPr>
              <w:pStyle w:val="NoSpacing"/>
              <w:jc w:val="center"/>
              <w:rPr>
                <w:b/>
                <w:color w:val="0070C0"/>
              </w:rPr>
            </w:pPr>
          </w:p>
          <w:p w14:paraId="2CB9F201" w14:textId="023889B9" w:rsidR="00DC573A" w:rsidRPr="00DC573A" w:rsidRDefault="00DC573A" w:rsidP="00DC573A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4D045C">
              <w:rPr>
                <w:rFonts w:cstheme="minorHAnsi"/>
                <w:b/>
                <w:sz w:val="20"/>
                <w:szCs w:val="16"/>
              </w:rPr>
              <w:t xml:space="preserve">Superheroes </w:t>
            </w:r>
          </w:p>
          <w:p w14:paraId="7485E7BA" w14:textId="77777777" w:rsidR="00DC573A" w:rsidRDefault="00DC573A" w:rsidP="00DC573A">
            <w:pPr>
              <w:rPr>
                <w:rFonts w:ascii="Calibri" w:hAnsi="Calibri" w:cs="Calibri"/>
                <w:color w:val="0070C0"/>
                <w:sz w:val="20"/>
                <w:szCs w:val="16"/>
              </w:rPr>
            </w:pPr>
            <w:r>
              <w:rPr>
                <w:rFonts w:ascii="Calibri" w:hAnsi="Calibri" w:cs="Calibri"/>
                <w:color w:val="0070C0"/>
                <w:sz w:val="20"/>
                <w:szCs w:val="16"/>
              </w:rPr>
              <w:t xml:space="preserve">What is a superhero? </w:t>
            </w:r>
          </w:p>
          <w:p w14:paraId="5017C2D4" w14:textId="77777777" w:rsidR="00DC573A" w:rsidRPr="004D045C" w:rsidRDefault="00DC573A" w:rsidP="00DC573A">
            <w:pPr>
              <w:rPr>
                <w:rFonts w:ascii="Calibri" w:hAnsi="Calibri" w:cs="Calibri"/>
                <w:color w:val="0070C0"/>
                <w:sz w:val="20"/>
                <w:szCs w:val="16"/>
              </w:rPr>
            </w:pPr>
            <w:r w:rsidRPr="004D045C">
              <w:rPr>
                <w:rFonts w:ascii="Calibri" w:hAnsi="Calibri" w:cs="Calibri"/>
                <w:color w:val="0070C0"/>
                <w:sz w:val="20"/>
                <w:szCs w:val="16"/>
              </w:rPr>
              <w:t>How can I be a superhero?</w:t>
            </w:r>
          </w:p>
          <w:p w14:paraId="3A9A2D63" w14:textId="77777777" w:rsidR="00DC573A" w:rsidRPr="004D045C" w:rsidRDefault="00DC573A" w:rsidP="00DC573A">
            <w:pPr>
              <w:rPr>
                <w:rFonts w:ascii="Calibri" w:hAnsi="Calibri" w:cs="Calibri"/>
                <w:color w:val="0070C0"/>
                <w:sz w:val="20"/>
                <w:szCs w:val="16"/>
              </w:rPr>
            </w:pPr>
            <w:r w:rsidRPr="004D045C">
              <w:rPr>
                <w:rFonts w:ascii="Calibri" w:hAnsi="Calibri" w:cs="Calibri"/>
                <w:color w:val="0070C0"/>
                <w:sz w:val="20"/>
                <w:szCs w:val="16"/>
              </w:rPr>
              <w:t>Which real superheroes work in our community?</w:t>
            </w:r>
          </w:p>
          <w:p w14:paraId="2C56EC09" w14:textId="212939BF" w:rsidR="00DC573A" w:rsidRDefault="00DC573A" w:rsidP="000F4DE2">
            <w:pPr>
              <w:pStyle w:val="NoSpacing"/>
              <w:jc w:val="center"/>
              <w:rPr>
                <w:b/>
                <w:color w:val="0070C0"/>
              </w:rPr>
            </w:pPr>
          </w:p>
          <w:p w14:paraId="459927DB" w14:textId="3C0489C9" w:rsidR="00DC573A" w:rsidRPr="00DC573A" w:rsidRDefault="00DC573A" w:rsidP="00DC573A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Our World</w:t>
            </w:r>
          </w:p>
          <w:p w14:paraId="1D2026B3" w14:textId="1927A5A0" w:rsidR="00490704" w:rsidRPr="00490704" w:rsidRDefault="00047681" w:rsidP="00047681">
            <w:pPr>
              <w:rPr>
                <w:sz w:val="20"/>
                <w:highlight w:val="yellow"/>
              </w:rPr>
            </w:pPr>
            <w:r w:rsidRPr="004D045C">
              <w:rPr>
                <w:color w:val="0070C0"/>
                <w:sz w:val="20"/>
                <w:szCs w:val="27"/>
              </w:rPr>
              <w:t xml:space="preserve">What is happening to the trees? (All 4 seasons) </w:t>
            </w:r>
            <w:r w:rsidR="000639A3" w:rsidRPr="004D045C">
              <w:rPr>
                <w:color w:val="0070C0"/>
                <w:sz w:val="20"/>
                <w:szCs w:val="27"/>
              </w:rPr>
              <w:t xml:space="preserve"> </w:t>
            </w:r>
          </w:p>
          <w:p w14:paraId="72262EE1" w14:textId="77777777" w:rsidR="000639A3" w:rsidRPr="004D045C" w:rsidRDefault="000639A3" w:rsidP="00047681">
            <w:pPr>
              <w:rPr>
                <w:color w:val="0070C0"/>
                <w:sz w:val="20"/>
                <w:szCs w:val="27"/>
              </w:rPr>
            </w:pPr>
          </w:p>
          <w:p w14:paraId="15F681D8" w14:textId="77777777" w:rsidR="00047681" w:rsidRPr="004D045C" w:rsidRDefault="00047681" w:rsidP="00047681">
            <w:pPr>
              <w:rPr>
                <w:color w:val="0070C0"/>
                <w:sz w:val="20"/>
                <w:szCs w:val="27"/>
              </w:rPr>
            </w:pPr>
            <w:r w:rsidRPr="004D045C">
              <w:rPr>
                <w:color w:val="0070C0"/>
                <w:sz w:val="20"/>
                <w:szCs w:val="27"/>
              </w:rPr>
              <w:t xml:space="preserve">Where do we live and who lives there? </w:t>
            </w:r>
          </w:p>
          <w:p w14:paraId="2CE00460" w14:textId="77777777" w:rsidR="00047681" w:rsidRPr="004D045C" w:rsidRDefault="00047681" w:rsidP="00047681">
            <w:pPr>
              <w:rPr>
                <w:color w:val="0070C0"/>
                <w:sz w:val="20"/>
                <w:szCs w:val="27"/>
              </w:rPr>
            </w:pPr>
            <w:r w:rsidRPr="004D045C">
              <w:rPr>
                <w:color w:val="0070C0"/>
                <w:sz w:val="20"/>
                <w:szCs w:val="27"/>
              </w:rPr>
              <w:t xml:space="preserve">What is it like outside our classroom? </w:t>
            </w:r>
          </w:p>
          <w:p w14:paraId="2914A69A" w14:textId="77777777" w:rsidR="00047681" w:rsidRPr="004D045C" w:rsidRDefault="00047681" w:rsidP="00047681">
            <w:pPr>
              <w:rPr>
                <w:color w:val="0070C0"/>
                <w:sz w:val="20"/>
                <w:szCs w:val="27"/>
              </w:rPr>
            </w:pPr>
            <w:r w:rsidRPr="004D045C">
              <w:rPr>
                <w:color w:val="0070C0"/>
                <w:sz w:val="20"/>
                <w:szCs w:val="27"/>
              </w:rPr>
              <w:t xml:space="preserve">What is the weather like today? </w:t>
            </w:r>
          </w:p>
          <w:p w14:paraId="18481F9D" w14:textId="77777777" w:rsidR="00047681" w:rsidRPr="004D045C" w:rsidRDefault="00047681" w:rsidP="00047681">
            <w:pPr>
              <w:rPr>
                <w:color w:val="0070C0"/>
                <w:sz w:val="20"/>
                <w:szCs w:val="27"/>
              </w:rPr>
            </w:pPr>
            <w:r w:rsidRPr="004D045C">
              <w:rPr>
                <w:color w:val="0070C0"/>
                <w:sz w:val="20"/>
                <w:szCs w:val="27"/>
              </w:rPr>
              <w:t xml:space="preserve">What places are special to our community? </w:t>
            </w:r>
          </w:p>
          <w:p w14:paraId="372EE12B" w14:textId="77777777" w:rsidR="004D045C" w:rsidRPr="004D045C" w:rsidRDefault="004D045C" w:rsidP="00047681">
            <w:pPr>
              <w:rPr>
                <w:color w:val="0070C0"/>
                <w:sz w:val="20"/>
                <w:szCs w:val="27"/>
              </w:rPr>
            </w:pPr>
          </w:p>
          <w:p w14:paraId="0BF9A872" w14:textId="35E1B2DB" w:rsidR="004D045C" w:rsidRPr="004D045C" w:rsidRDefault="004D045C" w:rsidP="00047681">
            <w:pPr>
              <w:rPr>
                <w:color w:val="0070C0"/>
                <w:sz w:val="20"/>
                <w:szCs w:val="27"/>
              </w:rPr>
            </w:pPr>
            <w:r w:rsidRPr="004D045C">
              <w:rPr>
                <w:color w:val="0070C0"/>
                <w:sz w:val="20"/>
                <w:szCs w:val="27"/>
              </w:rPr>
              <w:t>What natural objects can you find in our outdoor classroom?</w:t>
            </w:r>
          </w:p>
          <w:p w14:paraId="580C4CA8" w14:textId="7E1C6B05" w:rsidR="004D045C" w:rsidRDefault="004D045C" w:rsidP="004D045C">
            <w:pPr>
              <w:rPr>
                <w:color w:val="0070C0"/>
                <w:sz w:val="20"/>
                <w:szCs w:val="27"/>
              </w:rPr>
            </w:pPr>
            <w:r w:rsidRPr="004D045C">
              <w:rPr>
                <w:color w:val="0070C0"/>
                <w:sz w:val="20"/>
                <w:szCs w:val="27"/>
              </w:rPr>
              <w:t>What man-made objects can you find in our outdoor classroom?</w:t>
            </w:r>
          </w:p>
          <w:p w14:paraId="39B0C721" w14:textId="73E6B074" w:rsidR="00100591" w:rsidRPr="004D045C" w:rsidRDefault="00100591" w:rsidP="00047681">
            <w:pPr>
              <w:rPr>
                <w:rFonts w:cstheme="minorHAnsi"/>
                <w:b/>
                <w:sz w:val="20"/>
                <w:szCs w:val="16"/>
              </w:rPr>
            </w:pPr>
          </w:p>
          <w:p w14:paraId="30D255AC" w14:textId="6265876D" w:rsidR="00142BE0" w:rsidRPr="00DC573A" w:rsidRDefault="00047681" w:rsidP="00DC573A">
            <w:pPr>
              <w:jc w:val="center"/>
              <w:rPr>
                <w:rFonts w:cstheme="minorHAnsi"/>
                <w:b/>
                <w:sz w:val="28"/>
              </w:rPr>
            </w:pPr>
            <w:r w:rsidRPr="004D045C">
              <w:rPr>
                <w:rFonts w:cstheme="minorHAnsi"/>
                <w:b/>
                <w:sz w:val="20"/>
                <w:szCs w:val="16"/>
              </w:rPr>
              <w:t>Arctic/ Antarctic</w:t>
            </w:r>
          </w:p>
          <w:p w14:paraId="1C7973C3" w14:textId="063069FF" w:rsidR="00047681" w:rsidRPr="004D045C" w:rsidRDefault="00047681" w:rsidP="00047681">
            <w:pPr>
              <w:rPr>
                <w:color w:val="0070C0"/>
                <w:sz w:val="20"/>
                <w:szCs w:val="27"/>
              </w:rPr>
            </w:pPr>
            <w:r w:rsidRPr="004D045C">
              <w:rPr>
                <w:color w:val="0070C0"/>
                <w:sz w:val="20"/>
                <w:szCs w:val="27"/>
              </w:rPr>
              <w:t>What is life like in the Arctic?</w:t>
            </w:r>
          </w:p>
          <w:p w14:paraId="41D6580D" w14:textId="7CE5595F" w:rsidR="00142BE0" w:rsidRPr="00D344F8" w:rsidRDefault="00047681">
            <w:pPr>
              <w:rPr>
                <w:sz w:val="20"/>
              </w:rPr>
            </w:pPr>
            <w:r w:rsidRPr="004D045C">
              <w:rPr>
                <w:color w:val="0070C0"/>
                <w:sz w:val="20"/>
                <w:szCs w:val="27"/>
              </w:rPr>
              <w:t>What is life like in the Antarctic?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56FCCDC7" w14:textId="77777777" w:rsidR="001C6636" w:rsidRDefault="001C6636"/>
        </w:tc>
        <w:tc>
          <w:tcPr>
            <w:tcW w:w="4536" w:type="dxa"/>
            <w:shd w:val="clear" w:color="auto" w:fill="FF0000"/>
          </w:tcPr>
          <w:p w14:paraId="32AE127D" w14:textId="14F9A7DE" w:rsidR="00B808CD" w:rsidRPr="00647AC3" w:rsidRDefault="00B808CD" w:rsidP="00100591">
            <w:pPr>
              <w:rPr>
                <w:b/>
              </w:rPr>
            </w:pPr>
            <w:r w:rsidRPr="00432848">
              <w:rPr>
                <w:b/>
              </w:rPr>
              <w:t>MATHEMATICS</w:t>
            </w:r>
            <w:r w:rsidR="00647AC3">
              <w:rPr>
                <w:b/>
              </w:rPr>
              <w:t xml:space="preserve"> – WHITE ROSE HUB</w:t>
            </w:r>
          </w:p>
        </w:tc>
      </w:tr>
      <w:tr w:rsidR="00100591" w14:paraId="72EF3C0B" w14:textId="77777777" w:rsidTr="00CD2A4B">
        <w:trPr>
          <w:trHeight w:val="50"/>
        </w:trPr>
        <w:tc>
          <w:tcPr>
            <w:tcW w:w="4233" w:type="dxa"/>
          </w:tcPr>
          <w:p w14:paraId="610E32A5" w14:textId="196E690E" w:rsidR="00100591" w:rsidRPr="00F31EA3" w:rsidRDefault="00100591" w:rsidP="001C6636">
            <w:pPr>
              <w:rPr>
                <w:b/>
                <w:sz w:val="20"/>
                <w:szCs w:val="20"/>
              </w:rPr>
            </w:pPr>
            <w:r w:rsidRPr="00F31EA3">
              <w:rPr>
                <w:b/>
                <w:sz w:val="20"/>
                <w:szCs w:val="20"/>
              </w:rPr>
              <w:t>Writing</w:t>
            </w:r>
            <w:r w:rsidR="0096594C">
              <w:rPr>
                <w:b/>
                <w:sz w:val="20"/>
                <w:szCs w:val="20"/>
              </w:rPr>
              <w:t>:</w:t>
            </w:r>
          </w:p>
          <w:p w14:paraId="78B9D3CE" w14:textId="48D08B10" w:rsidR="00100591" w:rsidRPr="00F31EA3" w:rsidRDefault="00100591" w:rsidP="001C6636">
            <w:pPr>
              <w:rPr>
                <w:b/>
                <w:sz w:val="20"/>
                <w:szCs w:val="20"/>
              </w:rPr>
            </w:pPr>
            <w:r w:rsidRPr="00F31EA3">
              <w:rPr>
                <w:b/>
                <w:sz w:val="20"/>
                <w:szCs w:val="20"/>
              </w:rPr>
              <w:t>Core text</w:t>
            </w:r>
            <w:r w:rsidR="00F31EA3" w:rsidRPr="00F31EA3">
              <w:rPr>
                <w:b/>
                <w:sz w:val="20"/>
                <w:szCs w:val="20"/>
              </w:rPr>
              <w:t xml:space="preserve"> 1</w:t>
            </w:r>
            <w:r w:rsidRPr="00F31EA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F31EA3" w:rsidRPr="00F31EA3">
              <w:rPr>
                <w:b/>
                <w:sz w:val="20"/>
                <w:szCs w:val="20"/>
              </w:rPr>
              <w:t>Supertato</w:t>
            </w:r>
            <w:proofErr w:type="spellEnd"/>
          </w:p>
          <w:p w14:paraId="0BFF8D4F" w14:textId="6F1AC73E" w:rsidR="00100591" w:rsidRPr="00F31EA3" w:rsidRDefault="00100591" w:rsidP="001C6636">
            <w:pPr>
              <w:rPr>
                <w:sz w:val="20"/>
                <w:szCs w:val="20"/>
              </w:rPr>
            </w:pPr>
            <w:r w:rsidRPr="00F31EA3">
              <w:rPr>
                <w:sz w:val="20"/>
                <w:szCs w:val="20"/>
              </w:rPr>
              <w:t xml:space="preserve">Purpose: </w:t>
            </w:r>
            <w:r w:rsidR="00F31EA3" w:rsidRPr="00F31EA3">
              <w:rPr>
                <w:sz w:val="20"/>
                <w:szCs w:val="20"/>
              </w:rPr>
              <w:t xml:space="preserve">Missing poster to find Evil Pea </w:t>
            </w:r>
            <w:r w:rsidR="00142BE0" w:rsidRPr="00F31EA3">
              <w:rPr>
                <w:sz w:val="20"/>
                <w:szCs w:val="20"/>
              </w:rPr>
              <w:t xml:space="preserve"> </w:t>
            </w:r>
          </w:p>
          <w:p w14:paraId="65DCD2C2" w14:textId="143CCEDD" w:rsidR="00100591" w:rsidRPr="00F31EA3" w:rsidRDefault="00100591" w:rsidP="001C6636">
            <w:pPr>
              <w:rPr>
                <w:sz w:val="20"/>
                <w:szCs w:val="20"/>
              </w:rPr>
            </w:pPr>
            <w:r w:rsidRPr="00F31EA3">
              <w:rPr>
                <w:sz w:val="20"/>
                <w:szCs w:val="20"/>
              </w:rPr>
              <w:t xml:space="preserve">Audience: </w:t>
            </w:r>
            <w:r w:rsidR="00142BE0" w:rsidRPr="00F31EA3">
              <w:rPr>
                <w:sz w:val="20"/>
                <w:szCs w:val="20"/>
              </w:rPr>
              <w:t xml:space="preserve">Year 6 buddies </w:t>
            </w:r>
          </w:p>
          <w:p w14:paraId="703F3AFE" w14:textId="16D924CC" w:rsidR="001E3FDC" w:rsidRPr="00F31EA3" w:rsidRDefault="001E3FDC" w:rsidP="001C6636">
            <w:pPr>
              <w:rPr>
                <w:sz w:val="20"/>
                <w:szCs w:val="20"/>
              </w:rPr>
            </w:pPr>
          </w:p>
          <w:p w14:paraId="23655E62" w14:textId="56DA58AC" w:rsidR="001E3FDC" w:rsidRPr="00F31EA3" w:rsidRDefault="00F31EA3" w:rsidP="001C6636">
            <w:pPr>
              <w:rPr>
                <w:sz w:val="20"/>
                <w:szCs w:val="20"/>
              </w:rPr>
            </w:pPr>
            <w:r w:rsidRPr="00F31EA3">
              <w:rPr>
                <w:sz w:val="20"/>
                <w:szCs w:val="20"/>
              </w:rPr>
              <w:t xml:space="preserve">Drawing </w:t>
            </w:r>
            <w:proofErr w:type="gramStart"/>
            <w:r w:rsidRPr="00F31EA3">
              <w:rPr>
                <w:sz w:val="20"/>
                <w:szCs w:val="20"/>
              </w:rPr>
              <w:t>character</w:t>
            </w:r>
            <w:r w:rsidR="00142BE0" w:rsidRPr="00F31EA3">
              <w:rPr>
                <w:sz w:val="20"/>
                <w:szCs w:val="20"/>
              </w:rPr>
              <w:t>,</w:t>
            </w:r>
            <w:r w:rsidRPr="00F31EA3">
              <w:rPr>
                <w:sz w:val="20"/>
                <w:szCs w:val="20"/>
              </w:rPr>
              <w:t xml:space="preserve"> </w:t>
            </w:r>
            <w:r w:rsidR="00142BE0" w:rsidRPr="00F31EA3">
              <w:rPr>
                <w:sz w:val="20"/>
                <w:szCs w:val="20"/>
              </w:rPr>
              <w:t xml:space="preserve"> beginning</w:t>
            </w:r>
            <w:proofErr w:type="gramEnd"/>
            <w:r w:rsidR="00142BE0" w:rsidRPr="00F31EA3">
              <w:rPr>
                <w:sz w:val="20"/>
                <w:szCs w:val="20"/>
              </w:rPr>
              <w:t xml:space="preserve"> to add marks as labels</w:t>
            </w:r>
            <w:r w:rsidRPr="00F31EA3">
              <w:rPr>
                <w:sz w:val="20"/>
                <w:szCs w:val="20"/>
              </w:rPr>
              <w:t xml:space="preserve">, exploring generating vocabulary to describe, initial sounds, writing CVC words </w:t>
            </w:r>
          </w:p>
          <w:p w14:paraId="629A0BFB" w14:textId="15B09164" w:rsidR="00F31EA3" w:rsidRDefault="00F31EA3" w:rsidP="00F31EA3">
            <w:pPr>
              <w:rPr>
                <w:sz w:val="20"/>
                <w:szCs w:val="20"/>
              </w:rPr>
            </w:pPr>
          </w:p>
          <w:p w14:paraId="638E4C1E" w14:textId="42C7D2B0" w:rsidR="00F31EA3" w:rsidRPr="00F31EA3" w:rsidRDefault="00F31EA3" w:rsidP="0096594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14:paraId="650B0D76" w14:textId="77777777" w:rsidR="00100591" w:rsidRDefault="00100591"/>
        </w:tc>
        <w:tc>
          <w:tcPr>
            <w:tcW w:w="4804" w:type="dxa"/>
            <w:vMerge/>
          </w:tcPr>
          <w:p w14:paraId="74105DA7" w14:textId="77777777" w:rsidR="00100591" w:rsidRPr="001C6636" w:rsidRDefault="00100591" w:rsidP="001C663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32E5BE30" w14:textId="77777777" w:rsidR="00100591" w:rsidRDefault="00100591"/>
        </w:tc>
        <w:tc>
          <w:tcPr>
            <w:tcW w:w="4536" w:type="dxa"/>
            <w:vMerge w:val="restart"/>
          </w:tcPr>
          <w:p w14:paraId="74040D81" w14:textId="64007BEF" w:rsidR="00647AC3" w:rsidRPr="00647AC3" w:rsidRDefault="00647AC3" w:rsidP="00647AC3">
            <w:pPr>
              <w:rPr>
                <w:sz w:val="20"/>
              </w:rPr>
            </w:pPr>
            <w:r w:rsidRPr="00647AC3">
              <w:rPr>
                <w:b/>
                <w:sz w:val="20"/>
              </w:rPr>
              <w:t>SPRING BLOCK 1: Alive in 5!</w:t>
            </w:r>
          </w:p>
          <w:p w14:paraId="5A871316" w14:textId="612CE987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 xml:space="preserve">Number: </w:t>
            </w:r>
            <w:r w:rsidRPr="00647AC3">
              <w:rPr>
                <w:sz w:val="20"/>
              </w:rPr>
              <w:t xml:space="preserve">Introducing zero </w:t>
            </w:r>
          </w:p>
          <w:p w14:paraId="0AF40B56" w14:textId="502EDADB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 xml:space="preserve">Number: </w:t>
            </w:r>
            <w:r w:rsidRPr="00647AC3">
              <w:rPr>
                <w:sz w:val="20"/>
              </w:rPr>
              <w:t xml:space="preserve">Comparing numbers to 5 </w:t>
            </w:r>
          </w:p>
          <w:p w14:paraId="308EF6BA" w14:textId="1BACBB61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 xml:space="preserve">Number: </w:t>
            </w:r>
            <w:r w:rsidRPr="00647AC3">
              <w:rPr>
                <w:sz w:val="20"/>
              </w:rPr>
              <w:t xml:space="preserve">Composition of 4 &amp; 5  </w:t>
            </w:r>
          </w:p>
          <w:p w14:paraId="65C2867F" w14:textId="6117C311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>Measure:</w:t>
            </w:r>
            <w:r w:rsidRPr="00647AC3">
              <w:rPr>
                <w:sz w:val="20"/>
              </w:rPr>
              <w:t xml:space="preserve"> Compare mass &amp; capacity </w:t>
            </w:r>
          </w:p>
          <w:p w14:paraId="67A35CDB" w14:textId="0CF3888E" w:rsidR="00647AC3" w:rsidRPr="00647AC3" w:rsidRDefault="00647AC3" w:rsidP="00647AC3">
            <w:pPr>
              <w:rPr>
                <w:sz w:val="20"/>
              </w:rPr>
            </w:pPr>
          </w:p>
          <w:p w14:paraId="71EDBB79" w14:textId="57FDC1C4" w:rsidR="00647AC3" w:rsidRPr="00647AC3" w:rsidRDefault="00647AC3" w:rsidP="00647AC3">
            <w:pPr>
              <w:rPr>
                <w:sz w:val="20"/>
              </w:rPr>
            </w:pPr>
            <w:r w:rsidRPr="00647AC3">
              <w:rPr>
                <w:b/>
                <w:sz w:val="20"/>
              </w:rPr>
              <w:t>SPRING BLOCK 2: Growing 6, 7, 8</w:t>
            </w:r>
          </w:p>
          <w:p w14:paraId="483DF270" w14:textId="1096A7D5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 xml:space="preserve">Number: </w:t>
            </w:r>
            <w:r w:rsidRPr="00647AC3">
              <w:rPr>
                <w:sz w:val="20"/>
              </w:rPr>
              <w:t xml:space="preserve">6, 7 &amp; 8 </w:t>
            </w:r>
          </w:p>
          <w:p w14:paraId="0B8A98AB" w14:textId="786C8A74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 xml:space="preserve">Number: </w:t>
            </w:r>
            <w:r w:rsidRPr="00647AC3">
              <w:rPr>
                <w:sz w:val="20"/>
              </w:rPr>
              <w:t xml:space="preserve">Comparing two amounts  </w:t>
            </w:r>
          </w:p>
          <w:p w14:paraId="5F0F93C3" w14:textId="7D1980C6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 xml:space="preserve">Number: </w:t>
            </w:r>
            <w:r w:rsidRPr="00647AC3">
              <w:rPr>
                <w:sz w:val="20"/>
              </w:rPr>
              <w:t xml:space="preserve">Making pairs   </w:t>
            </w:r>
          </w:p>
          <w:p w14:paraId="73A49028" w14:textId="498E5D3C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>Measure:</w:t>
            </w:r>
            <w:r w:rsidRPr="00647AC3">
              <w:rPr>
                <w:sz w:val="20"/>
              </w:rPr>
              <w:t xml:space="preserve"> Length and height    </w:t>
            </w:r>
          </w:p>
          <w:p w14:paraId="75CA6E13" w14:textId="32976648" w:rsidR="00647AC3" w:rsidRPr="00647AC3" w:rsidRDefault="00647AC3" w:rsidP="0096594C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>Measure:</w:t>
            </w:r>
            <w:r w:rsidRPr="00647AC3">
              <w:rPr>
                <w:sz w:val="20"/>
              </w:rPr>
              <w:t xml:space="preserve"> Time </w:t>
            </w:r>
          </w:p>
          <w:p w14:paraId="753BB92F" w14:textId="626B8AB2" w:rsidR="00647AC3" w:rsidRPr="00647AC3" w:rsidRDefault="00647AC3" w:rsidP="00647AC3">
            <w:pPr>
              <w:rPr>
                <w:sz w:val="20"/>
              </w:rPr>
            </w:pPr>
          </w:p>
          <w:p w14:paraId="292BD733" w14:textId="36441102" w:rsidR="00647AC3" w:rsidRPr="00647AC3" w:rsidRDefault="00647AC3" w:rsidP="00647AC3">
            <w:pPr>
              <w:rPr>
                <w:sz w:val="20"/>
              </w:rPr>
            </w:pPr>
            <w:r w:rsidRPr="00647AC3">
              <w:rPr>
                <w:b/>
                <w:sz w:val="20"/>
              </w:rPr>
              <w:t>SPRING BLOCK 3: Building 9 &amp; 10</w:t>
            </w:r>
          </w:p>
          <w:p w14:paraId="11EB8151" w14:textId="4392FADC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 xml:space="preserve">Number: </w:t>
            </w:r>
            <w:r w:rsidRPr="00647AC3">
              <w:rPr>
                <w:sz w:val="20"/>
              </w:rPr>
              <w:t xml:space="preserve">Counting 9 &amp; 10 </w:t>
            </w:r>
          </w:p>
          <w:p w14:paraId="12CCC656" w14:textId="0254C9C6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 xml:space="preserve">Number: </w:t>
            </w:r>
            <w:r w:rsidRPr="00647AC3">
              <w:rPr>
                <w:sz w:val="20"/>
              </w:rPr>
              <w:t xml:space="preserve">Comparing numbers to 10 </w:t>
            </w:r>
          </w:p>
          <w:p w14:paraId="54E196C6" w14:textId="0D2A3229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 xml:space="preserve">Number: </w:t>
            </w:r>
            <w:r w:rsidRPr="00647AC3">
              <w:rPr>
                <w:sz w:val="20"/>
              </w:rPr>
              <w:t xml:space="preserve">Bonds to 10   </w:t>
            </w:r>
          </w:p>
          <w:p w14:paraId="6D621958" w14:textId="08F21E74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47AC3">
              <w:rPr>
                <w:b/>
                <w:sz w:val="20"/>
              </w:rPr>
              <w:t>Measure:</w:t>
            </w:r>
            <w:r w:rsidRPr="00647AC3">
              <w:rPr>
                <w:sz w:val="20"/>
              </w:rPr>
              <w:t xml:space="preserve"> </w:t>
            </w:r>
            <w:proofErr w:type="spellStart"/>
            <w:r w:rsidRPr="00647AC3">
              <w:rPr>
                <w:sz w:val="20"/>
              </w:rPr>
              <w:t>Spacial</w:t>
            </w:r>
            <w:proofErr w:type="spellEnd"/>
            <w:r w:rsidRPr="00647AC3">
              <w:rPr>
                <w:sz w:val="20"/>
              </w:rPr>
              <w:t xml:space="preserve"> awareness     </w:t>
            </w:r>
          </w:p>
          <w:p w14:paraId="6FEFC3D5" w14:textId="77777777" w:rsidR="00647AC3" w:rsidRPr="00647AC3" w:rsidRDefault="00647AC3" w:rsidP="00647AC3">
            <w:pPr>
              <w:pStyle w:val="ListParagraph"/>
              <w:numPr>
                <w:ilvl w:val="0"/>
                <w:numId w:val="4"/>
              </w:numPr>
            </w:pPr>
            <w:r w:rsidRPr="00647AC3">
              <w:rPr>
                <w:b/>
                <w:sz w:val="20"/>
              </w:rPr>
              <w:t>Measure:</w:t>
            </w:r>
            <w:r w:rsidRPr="00647AC3">
              <w:rPr>
                <w:sz w:val="20"/>
              </w:rPr>
              <w:t xml:space="preserve"> Patterns </w:t>
            </w:r>
          </w:p>
          <w:p w14:paraId="61116226" w14:textId="0B2D9D14" w:rsidR="00647AC3" w:rsidRDefault="00647AC3" w:rsidP="00647AC3">
            <w:pPr>
              <w:pStyle w:val="ListParagraph"/>
              <w:ind w:left="360"/>
            </w:pPr>
          </w:p>
        </w:tc>
      </w:tr>
      <w:tr w:rsidR="00100591" w14:paraId="330F856D" w14:textId="77777777" w:rsidTr="00CD2A4B">
        <w:trPr>
          <w:trHeight w:val="672"/>
        </w:trPr>
        <w:tc>
          <w:tcPr>
            <w:tcW w:w="4233" w:type="dxa"/>
          </w:tcPr>
          <w:p w14:paraId="23E200A5" w14:textId="0A83988E" w:rsidR="00142BE0" w:rsidRPr="00B808CD" w:rsidRDefault="00142BE0">
            <w:pPr>
              <w:rPr>
                <w:b/>
              </w:rPr>
            </w:pPr>
            <w:r>
              <w:rPr>
                <w:b/>
              </w:rPr>
              <w:t>Phonics</w:t>
            </w:r>
          </w:p>
          <w:p w14:paraId="2CDCFD9C" w14:textId="4EC9A703" w:rsidR="00142BE0" w:rsidRDefault="00142BE0" w:rsidP="00142BE0">
            <w:r>
              <w:t xml:space="preserve">5x daily Little </w:t>
            </w:r>
            <w:proofErr w:type="spellStart"/>
            <w:r>
              <w:t>Wandle</w:t>
            </w:r>
            <w:proofErr w:type="spellEnd"/>
            <w:r>
              <w:t xml:space="preserve"> phonics sessions per week (4x new GPC lessons, 1x review lesson)</w:t>
            </w:r>
          </w:p>
          <w:p w14:paraId="72496FFC" w14:textId="77777777" w:rsidR="00100591" w:rsidRDefault="00100591"/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14:paraId="065A0AEA" w14:textId="77777777" w:rsidR="00100591" w:rsidRDefault="00100591"/>
        </w:tc>
        <w:tc>
          <w:tcPr>
            <w:tcW w:w="4804" w:type="dxa"/>
            <w:vMerge/>
          </w:tcPr>
          <w:p w14:paraId="476169EE" w14:textId="77777777" w:rsidR="00100591" w:rsidRPr="001C6636" w:rsidRDefault="00100591" w:rsidP="001C663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7F29AEC4" w14:textId="77777777" w:rsidR="00100591" w:rsidRDefault="00100591"/>
        </w:tc>
        <w:tc>
          <w:tcPr>
            <w:tcW w:w="4536" w:type="dxa"/>
            <w:vMerge/>
          </w:tcPr>
          <w:p w14:paraId="7D229733" w14:textId="77777777" w:rsidR="00100591" w:rsidRDefault="00100591"/>
        </w:tc>
      </w:tr>
      <w:tr w:rsidR="00100591" w14:paraId="7099B52A" w14:textId="77777777" w:rsidTr="0096594C">
        <w:trPr>
          <w:trHeight w:val="1188"/>
        </w:trPr>
        <w:tc>
          <w:tcPr>
            <w:tcW w:w="4233" w:type="dxa"/>
          </w:tcPr>
          <w:p w14:paraId="0C61D0D9" w14:textId="52535D10" w:rsidR="00142BE0" w:rsidRPr="00B808CD" w:rsidRDefault="00142BE0" w:rsidP="00142BE0">
            <w:pPr>
              <w:rPr>
                <w:b/>
              </w:rPr>
            </w:pPr>
            <w:r w:rsidRPr="00B808CD">
              <w:rPr>
                <w:b/>
              </w:rPr>
              <w:t>Reading</w:t>
            </w:r>
            <w:r w:rsidR="003F5817" w:rsidRPr="003F5817">
              <w:t xml:space="preserve"> </w:t>
            </w:r>
          </w:p>
          <w:p w14:paraId="6451D35A" w14:textId="169785AC" w:rsidR="00F31EA3" w:rsidRDefault="00142BE0">
            <w:r>
              <w:t xml:space="preserve">3x Little </w:t>
            </w:r>
            <w:proofErr w:type="spellStart"/>
            <w:r>
              <w:t>Wandle</w:t>
            </w:r>
            <w:proofErr w:type="spellEnd"/>
            <w:r>
              <w:t xml:space="preserve"> reading sessions per wee</w:t>
            </w:r>
            <w:r w:rsidR="0096594C">
              <w:t>k.</w:t>
            </w: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14:paraId="3226112B" w14:textId="77777777" w:rsidR="00100591" w:rsidRDefault="00100591"/>
        </w:tc>
        <w:tc>
          <w:tcPr>
            <w:tcW w:w="4804" w:type="dxa"/>
            <w:vMerge/>
          </w:tcPr>
          <w:p w14:paraId="796D608E" w14:textId="77777777" w:rsidR="00100591" w:rsidRPr="001C6636" w:rsidRDefault="00100591" w:rsidP="001C663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741E21CB" w14:textId="77777777" w:rsidR="00100591" w:rsidRDefault="00100591"/>
        </w:tc>
        <w:tc>
          <w:tcPr>
            <w:tcW w:w="4536" w:type="dxa"/>
            <w:vMerge/>
          </w:tcPr>
          <w:p w14:paraId="43034C7A" w14:textId="77777777" w:rsidR="00100591" w:rsidRDefault="00100591"/>
        </w:tc>
      </w:tr>
    </w:tbl>
    <w:p w14:paraId="53C80C16" w14:textId="77777777" w:rsidR="001C6636" w:rsidRDefault="001C6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5"/>
        <w:gridCol w:w="476"/>
        <w:gridCol w:w="4116"/>
        <w:gridCol w:w="581"/>
        <w:gridCol w:w="4920"/>
      </w:tblGrid>
      <w:tr w:rsidR="00462657" w14:paraId="5B1ED3B2" w14:textId="77777777" w:rsidTr="002E6C05">
        <w:trPr>
          <w:trHeight w:val="409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93D268E" w14:textId="6DCC7DEF" w:rsidR="00CA00BC" w:rsidRDefault="00462657">
            <w:pPr>
              <w:rPr>
                <w:b/>
              </w:rPr>
            </w:pPr>
            <w:r w:rsidRPr="00432848">
              <w:rPr>
                <w:b/>
              </w:rPr>
              <w:t>GEOGRAPHY</w:t>
            </w:r>
            <w:r w:rsidR="00CA00BC">
              <w:rPr>
                <w:b/>
              </w:rPr>
              <w:t xml:space="preserve"> </w:t>
            </w:r>
          </w:p>
          <w:p w14:paraId="346F8B6B" w14:textId="77777777" w:rsidR="003F5817" w:rsidRPr="003F5817" w:rsidRDefault="003F5817" w:rsidP="003F5817">
            <w:pPr>
              <w:rPr>
                <w:b/>
              </w:rPr>
            </w:pPr>
            <w:r w:rsidRPr="003F5817">
              <w:rPr>
                <w:b/>
              </w:rPr>
              <w:lastRenderedPageBreak/>
              <w:t>(UNDERSTANDING THE WORLD: PEOPLE, CULTURE AND COMMUNITIES)</w:t>
            </w:r>
          </w:p>
          <w:p w14:paraId="3C847D56" w14:textId="67DD6B70" w:rsidR="00462657" w:rsidRPr="003F5817" w:rsidRDefault="00462657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Default="00462657"/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</w:tcPr>
          <w:p w14:paraId="604948D4" w14:textId="20EF603E" w:rsidR="00CA00BC" w:rsidRDefault="00462657">
            <w:pPr>
              <w:rPr>
                <w:b/>
              </w:rPr>
            </w:pPr>
            <w:r w:rsidRPr="00432848">
              <w:rPr>
                <w:b/>
              </w:rPr>
              <w:t xml:space="preserve">SCIENCE </w:t>
            </w:r>
          </w:p>
          <w:p w14:paraId="5C22ECAC" w14:textId="4F3AF874" w:rsidR="00462657" w:rsidRDefault="00CA00BC">
            <w:pPr>
              <w:rPr>
                <w:b/>
              </w:rPr>
            </w:pPr>
            <w:r>
              <w:rPr>
                <w:b/>
              </w:rPr>
              <w:lastRenderedPageBreak/>
              <w:t>(UNDERSTANDING THE WORLD</w:t>
            </w:r>
            <w:r w:rsidR="00F605F0">
              <w:rPr>
                <w:b/>
              </w:rPr>
              <w:t>: THE NATURAL WORLD</w:t>
            </w:r>
            <w:r>
              <w:rPr>
                <w:b/>
              </w:rPr>
              <w:t>)</w:t>
            </w:r>
          </w:p>
          <w:p w14:paraId="24B3077F" w14:textId="139AA765" w:rsidR="00462657" w:rsidRPr="00432848" w:rsidRDefault="00462657">
            <w:pPr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Default="00462657"/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39E5DE5A" w14:textId="181E7D64" w:rsidR="000639A3" w:rsidRPr="00F31EA3" w:rsidRDefault="00462657" w:rsidP="003F5817">
            <w:r w:rsidRPr="00A546FB">
              <w:rPr>
                <w:b/>
                <w:color w:val="FFFFFF" w:themeColor="background1"/>
              </w:rPr>
              <w:t>R</w:t>
            </w:r>
            <w:r w:rsidRPr="003F5817">
              <w:rPr>
                <w:b/>
                <w:color w:val="FFFFFF" w:themeColor="background1"/>
              </w:rPr>
              <w:t>E</w:t>
            </w:r>
            <w:r w:rsidR="003F5817" w:rsidRPr="003F5817">
              <w:t xml:space="preserve"> </w:t>
            </w:r>
          </w:p>
          <w:p w14:paraId="5C950F34" w14:textId="77777777" w:rsidR="000639A3" w:rsidRPr="000639A3" w:rsidRDefault="000639A3" w:rsidP="000639A3">
            <w:pPr>
              <w:rPr>
                <w:b/>
                <w:color w:val="FFFFFF"/>
              </w:rPr>
            </w:pPr>
            <w:r w:rsidRPr="000639A3">
              <w:rPr>
                <w:color w:val="FFFFFF"/>
              </w:rPr>
              <w:t>See separate RE plan for more detail (DJ)</w:t>
            </w:r>
          </w:p>
          <w:p w14:paraId="6BC40C75" w14:textId="52E1C23F" w:rsidR="000639A3" w:rsidRPr="003F5817" w:rsidRDefault="000639A3" w:rsidP="003F5817">
            <w:pPr>
              <w:rPr>
                <w:b/>
                <w:color w:val="FFFFFF" w:themeColor="background1"/>
              </w:rPr>
            </w:pPr>
          </w:p>
        </w:tc>
      </w:tr>
      <w:tr w:rsidR="00462657" w14:paraId="01F7D30E" w14:textId="77777777" w:rsidTr="003F5817">
        <w:trPr>
          <w:trHeight w:val="121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1122F8A0" w14:textId="2785E0D3" w:rsidR="003F5817" w:rsidRDefault="003F5817" w:rsidP="00F605F0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Name and describe people who are familiar to them.</w:t>
            </w:r>
          </w:p>
          <w:p w14:paraId="0FF2A4A9" w14:textId="572E3311" w:rsidR="00F605F0" w:rsidRDefault="00F605F0" w:rsidP="00F605F0">
            <w:pPr>
              <w:pStyle w:val="ListParagraph"/>
              <w:numPr>
                <w:ilvl w:val="0"/>
                <w:numId w:val="9"/>
              </w:numPr>
            </w:pPr>
            <w:r>
              <w:t>Understand that some places are special to members of their community.</w:t>
            </w:r>
          </w:p>
          <w:p w14:paraId="2B71F10A" w14:textId="77777777" w:rsidR="000639A3" w:rsidRDefault="003F5817" w:rsidP="000639A3">
            <w:pPr>
              <w:pStyle w:val="ListParagraph"/>
              <w:numPr>
                <w:ilvl w:val="0"/>
                <w:numId w:val="9"/>
              </w:numPr>
            </w:pPr>
            <w:r>
              <w:t>Draw information from a simple map.</w:t>
            </w:r>
          </w:p>
          <w:p w14:paraId="4040ABC1" w14:textId="77777777" w:rsidR="000639A3" w:rsidRDefault="000639A3" w:rsidP="0096594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639A3">
              <w:rPr>
                <w:rFonts w:cstheme="minorHAnsi"/>
              </w:rPr>
              <w:t xml:space="preserve">Recognise some similarities and differences between life in this country and life in other countries. </w:t>
            </w:r>
          </w:p>
          <w:p w14:paraId="1A991C79" w14:textId="77777777" w:rsidR="000639A3" w:rsidRDefault="000639A3" w:rsidP="000639A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639A3">
              <w:rPr>
                <w:rFonts w:cstheme="minorHAnsi"/>
              </w:rPr>
              <w:t xml:space="preserve">Explore the natural world around them. </w:t>
            </w:r>
          </w:p>
          <w:p w14:paraId="5C04C2C7" w14:textId="33A6A1C7" w:rsidR="000639A3" w:rsidRPr="000639A3" w:rsidRDefault="000639A3" w:rsidP="000639A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639A3">
              <w:rPr>
                <w:rFonts w:cstheme="minorHAnsi"/>
              </w:rPr>
              <w:t xml:space="preserve">Recognise some environments that are different to the one in which they live. </w:t>
            </w:r>
          </w:p>
          <w:p w14:paraId="1E4348D0" w14:textId="77777777" w:rsidR="00462657" w:rsidRPr="00432848" w:rsidRDefault="00462657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Default="00462657"/>
        </w:tc>
        <w:tc>
          <w:tcPr>
            <w:tcW w:w="3686" w:type="dxa"/>
            <w:tcBorders>
              <w:bottom w:val="single" w:sz="4" w:space="0" w:color="auto"/>
            </w:tcBorders>
          </w:tcPr>
          <w:p w14:paraId="701459F2" w14:textId="3849833F" w:rsidR="00A546FB" w:rsidRDefault="00910717" w:rsidP="00A546FB">
            <w:pPr>
              <w:rPr>
                <w:b/>
              </w:rPr>
            </w:pPr>
            <w:r>
              <w:rPr>
                <w:b/>
              </w:rPr>
              <w:t xml:space="preserve">Seasonal changes </w:t>
            </w:r>
          </w:p>
          <w:p w14:paraId="500D6D6C" w14:textId="2EAB77CE" w:rsidR="00910717" w:rsidRPr="000639A3" w:rsidRDefault="000639A3" w:rsidP="00F67EA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Winter </w:t>
            </w:r>
          </w:p>
          <w:p w14:paraId="031FF51A" w14:textId="78B58543" w:rsidR="000639A3" w:rsidRPr="00F67EA0" w:rsidRDefault="000639A3" w:rsidP="00F67EA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Spring </w:t>
            </w:r>
          </w:p>
          <w:p w14:paraId="36A17DF6" w14:textId="77777777" w:rsidR="00A546FB" w:rsidRPr="00432848" w:rsidRDefault="00A546FB" w:rsidP="00A546FB"/>
          <w:p w14:paraId="43A59A8B" w14:textId="6E261433" w:rsidR="00462657" w:rsidRDefault="00A546FB" w:rsidP="00A546FB">
            <w:r w:rsidRPr="00432848">
              <w:t>See separate MTP for more detail</w:t>
            </w:r>
          </w:p>
          <w:p w14:paraId="5D441A1D" w14:textId="77D0B15A" w:rsidR="00F67EA0" w:rsidRDefault="00F67EA0" w:rsidP="00A546FB"/>
          <w:p w14:paraId="1C30D404" w14:textId="740AA81B" w:rsidR="00F605F0" w:rsidRPr="00F605F0" w:rsidRDefault="00F605F0" w:rsidP="00A546FB">
            <w:pPr>
              <w:rPr>
                <w:b/>
              </w:rPr>
            </w:pPr>
            <w:r>
              <w:rPr>
                <w:b/>
              </w:rPr>
              <w:t xml:space="preserve">Natural World </w:t>
            </w:r>
          </w:p>
          <w:p w14:paraId="7BB87C40" w14:textId="3EB9CF2B" w:rsidR="00F67EA0" w:rsidRDefault="00F67EA0" w:rsidP="00A546FB">
            <w:r>
              <w:t xml:space="preserve">Describe what they see, hear and feel whilst outside. </w:t>
            </w:r>
          </w:p>
          <w:p w14:paraId="3EEDDABA" w14:textId="57DFFE5B" w:rsidR="00F67EA0" w:rsidRDefault="00F67EA0" w:rsidP="00A546FB">
            <w:pPr>
              <w:rPr>
                <w:b/>
              </w:rPr>
            </w:pPr>
          </w:p>
          <w:p w14:paraId="24A95595" w14:textId="49222B8F" w:rsidR="00F605F0" w:rsidRPr="00432848" w:rsidRDefault="00F605F0" w:rsidP="00F605F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0F44F80B" w14:textId="77777777" w:rsidR="00462657" w:rsidRDefault="00462657"/>
        </w:tc>
        <w:tc>
          <w:tcPr>
            <w:tcW w:w="5386" w:type="dxa"/>
            <w:tcBorders>
              <w:bottom w:val="single" w:sz="4" w:space="0" w:color="auto"/>
            </w:tcBorders>
          </w:tcPr>
          <w:p w14:paraId="509AA6F4" w14:textId="207E8CE2" w:rsidR="00A546FB" w:rsidRDefault="001533E4" w:rsidP="00A546FB">
            <w:pPr>
              <w:rPr>
                <w:b/>
              </w:rPr>
            </w:pPr>
            <w:r>
              <w:rPr>
                <w:b/>
              </w:rPr>
              <w:t>Galilee to Jerusalem</w:t>
            </w:r>
          </w:p>
          <w:p w14:paraId="31EF6C14" w14:textId="493A8626" w:rsidR="001533E4" w:rsidRPr="001533E4" w:rsidRDefault="001533E4" w:rsidP="00A546FB">
            <w:pPr>
              <w:rPr>
                <w:sz w:val="24"/>
              </w:rPr>
            </w:pPr>
            <w:r w:rsidRPr="001533E4">
              <w:rPr>
                <w:sz w:val="24"/>
              </w:rPr>
              <w:t>L1 – The wise men visit Jesus</w:t>
            </w:r>
          </w:p>
          <w:p w14:paraId="6539355F" w14:textId="46103B50" w:rsidR="001533E4" w:rsidRPr="001533E4" w:rsidRDefault="001533E4" w:rsidP="00A546FB">
            <w:pPr>
              <w:rPr>
                <w:sz w:val="24"/>
              </w:rPr>
            </w:pPr>
            <w:r w:rsidRPr="001533E4">
              <w:rPr>
                <w:sz w:val="24"/>
              </w:rPr>
              <w:t xml:space="preserve">L2 – Jesus Welcomes the little children </w:t>
            </w:r>
          </w:p>
          <w:p w14:paraId="77C0345D" w14:textId="55F58122" w:rsidR="001533E4" w:rsidRPr="001533E4" w:rsidRDefault="001533E4" w:rsidP="00A546FB">
            <w:pPr>
              <w:rPr>
                <w:sz w:val="24"/>
              </w:rPr>
            </w:pPr>
            <w:r w:rsidRPr="001533E4">
              <w:rPr>
                <w:sz w:val="24"/>
              </w:rPr>
              <w:t xml:space="preserve">L3 – Jesus Welcomes everyone </w:t>
            </w:r>
          </w:p>
          <w:p w14:paraId="4667E1C6" w14:textId="79A171E7" w:rsidR="001533E4" w:rsidRPr="001533E4" w:rsidRDefault="001533E4" w:rsidP="00A546FB">
            <w:pPr>
              <w:rPr>
                <w:sz w:val="24"/>
              </w:rPr>
            </w:pPr>
            <w:r w:rsidRPr="001533E4">
              <w:rPr>
                <w:sz w:val="24"/>
              </w:rPr>
              <w:t xml:space="preserve">L4 – Feeding the Five thousand </w:t>
            </w:r>
          </w:p>
          <w:p w14:paraId="419BA9EC" w14:textId="6BA5262A" w:rsidR="001533E4" w:rsidRPr="001533E4" w:rsidRDefault="001533E4" w:rsidP="00A546FB">
            <w:pPr>
              <w:rPr>
                <w:sz w:val="24"/>
              </w:rPr>
            </w:pPr>
            <w:r w:rsidRPr="001533E4">
              <w:rPr>
                <w:sz w:val="24"/>
              </w:rPr>
              <w:t xml:space="preserve">L5 – Caring for the poor and vulnerable. </w:t>
            </w:r>
          </w:p>
          <w:p w14:paraId="63EC7956" w14:textId="5F626A31" w:rsidR="00462657" w:rsidRPr="00432848" w:rsidRDefault="00462657" w:rsidP="000639A3">
            <w:pPr>
              <w:rPr>
                <w:b/>
              </w:rPr>
            </w:pPr>
          </w:p>
        </w:tc>
      </w:tr>
      <w:tr w:rsidR="003F75BA" w14:paraId="0F79E042" w14:textId="77777777" w:rsidTr="002A5869">
        <w:tc>
          <w:tcPr>
            <w:tcW w:w="153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971C6" w14:textId="77777777" w:rsidR="003F75BA" w:rsidRDefault="003F75BA">
            <w:pPr>
              <w:rPr>
                <w:b/>
              </w:rPr>
            </w:pPr>
          </w:p>
          <w:p w14:paraId="5A19E391" w14:textId="77777777" w:rsidR="001C2E93" w:rsidRDefault="001C2E93">
            <w:pPr>
              <w:rPr>
                <w:b/>
              </w:rPr>
            </w:pPr>
          </w:p>
          <w:p w14:paraId="42EC1D27" w14:textId="0D0A5539" w:rsidR="000F4DE2" w:rsidRDefault="001C2E93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5DC1A4" wp14:editId="6BDA5FB5">
                  <wp:extent cx="9664700" cy="161078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171" t="33484" r="16418" b="46542"/>
                          <a:stretch/>
                        </pic:blipFill>
                        <pic:spPr bwMode="auto">
                          <a:xfrm>
                            <a:off x="0" y="0"/>
                            <a:ext cx="9708632" cy="1618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58DD77" w14:textId="30C8928C" w:rsidR="00D344F8" w:rsidRDefault="00D344F8">
            <w:pPr>
              <w:rPr>
                <w:b/>
              </w:rPr>
            </w:pPr>
          </w:p>
          <w:p w14:paraId="19AAC8BF" w14:textId="3637A4B8" w:rsidR="00D344F8" w:rsidRDefault="00D344F8">
            <w:pPr>
              <w:rPr>
                <w:b/>
              </w:rPr>
            </w:pPr>
          </w:p>
          <w:p w14:paraId="0FB70149" w14:textId="4C966110" w:rsidR="00D344F8" w:rsidRDefault="00D344F8">
            <w:pPr>
              <w:rPr>
                <w:b/>
              </w:rPr>
            </w:pPr>
          </w:p>
          <w:p w14:paraId="40168245" w14:textId="3100A212" w:rsidR="00DC573A" w:rsidRDefault="00DC573A">
            <w:pPr>
              <w:rPr>
                <w:b/>
              </w:rPr>
            </w:pPr>
          </w:p>
          <w:p w14:paraId="00565CB7" w14:textId="69C9EF7B" w:rsidR="00DC573A" w:rsidRDefault="00DC573A">
            <w:pPr>
              <w:rPr>
                <w:b/>
              </w:rPr>
            </w:pPr>
          </w:p>
          <w:p w14:paraId="02F53BA2" w14:textId="77777777" w:rsidR="00DC573A" w:rsidRDefault="00DC573A">
            <w:pPr>
              <w:rPr>
                <w:b/>
              </w:rPr>
            </w:pPr>
          </w:p>
          <w:p w14:paraId="1B686866" w14:textId="2AAFEC2D" w:rsidR="001C2E93" w:rsidRPr="00432848" w:rsidRDefault="001C2E93">
            <w:pPr>
              <w:rPr>
                <w:b/>
              </w:rPr>
            </w:pPr>
          </w:p>
        </w:tc>
      </w:tr>
      <w:tr w:rsidR="00A546FB" w14:paraId="5CAED8EA" w14:textId="77777777" w:rsidTr="00F67EA0">
        <w:trPr>
          <w:trHeight w:val="535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0DFF4B38" w:rsidR="00A546FB" w:rsidRDefault="00A546FB">
            <w:pPr>
              <w:rPr>
                <w:b/>
              </w:rPr>
            </w:pPr>
            <w:r>
              <w:rPr>
                <w:b/>
              </w:rPr>
              <w:t>HISTORY</w:t>
            </w:r>
            <w:r w:rsidR="003F5817" w:rsidRPr="003F5817">
              <w:t xml:space="preserve"> </w:t>
            </w:r>
          </w:p>
          <w:p w14:paraId="04996443" w14:textId="5DD9D03D" w:rsidR="00A546FB" w:rsidRDefault="00CA00BC">
            <w:pPr>
              <w:rPr>
                <w:b/>
              </w:rPr>
            </w:pPr>
            <w:r>
              <w:rPr>
                <w:b/>
              </w:rPr>
              <w:t>(UNDERSTANDING THE WORLD</w:t>
            </w:r>
            <w:r w:rsidR="00F605F0">
              <w:rPr>
                <w:b/>
              </w:rPr>
              <w:t>: PAST AND PRESENT</w:t>
            </w:r>
            <w:r>
              <w:rPr>
                <w:b/>
              </w:rPr>
              <w:t>)</w:t>
            </w:r>
          </w:p>
          <w:p w14:paraId="23ED39B7" w14:textId="44D398CA" w:rsidR="00CA00BC" w:rsidRPr="00432848" w:rsidRDefault="00CA00BC" w:rsidP="00F605F0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Default="00A546FB"/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00"/>
          </w:tcPr>
          <w:p w14:paraId="5089C093" w14:textId="00894289" w:rsidR="00A546FB" w:rsidRDefault="00A546FB">
            <w:pPr>
              <w:rPr>
                <w:b/>
              </w:rPr>
            </w:pPr>
            <w:r>
              <w:rPr>
                <w:b/>
              </w:rPr>
              <w:t>ART and DESIGN TECHNOLOGY</w:t>
            </w:r>
            <w:r w:rsidR="003F5817">
              <w:rPr>
                <w:b/>
              </w:rPr>
              <w:t xml:space="preserve"> </w:t>
            </w:r>
          </w:p>
          <w:p w14:paraId="4FADAEF4" w14:textId="4014310D" w:rsidR="00A546FB" w:rsidRPr="003F75BA" w:rsidRDefault="00A546FB"/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Default="00A546FB"/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66FF"/>
          </w:tcPr>
          <w:p w14:paraId="6CCA9E8B" w14:textId="61672638" w:rsidR="00A546FB" w:rsidRDefault="00A546FB">
            <w:pPr>
              <w:rPr>
                <w:b/>
              </w:rPr>
            </w:pPr>
            <w:r>
              <w:rPr>
                <w:b/>
              </w:rPr>
              <w:t>PE</w:t>
            </w:r>
            <w:r w:rsidR="003F5817">
              <w:rPr>
                <w:b/>
              </w:rPr>
              <w:t xml:space="preserve"> </w:t>
            </w:r>
          </w:p>
          <w:p w14:paraId="343126EB" w14:textId="63B56F46" w:rsidR="00A546FB" w:rsidRPr="003F75BA" w:rsidRDefault="00A546FB"/>
        </w:tc>
      </w:tr>
      <w:tr w:rsidR="00A546FB" w14:paraId="24BB8B4E" w14:textId="77777777" w:rsidTr="00F67EA0">
        <w:trPr>
          <w:trHeight w:val="535"/>
        </w:trPr>
        <w:tc>
          <w:tcPr>
            <w:tcW w:w="5240" w:type="dxa"/>
            <w:tcBorders>
              <w:bottom w:val="single" w:sz="4" w:space="0" w:color="auto"/>
            </w:tcBorders>
          </w:tcPr>
          <w:p w14:paraId="6B49F456" w14:textId="57F8A5E0" w:rsidR="00F67EA0" w:rsidRDefault="00F67EA0" w:rsidP="00A546F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Past and Present: </w:t>
            </w:r>
          </w:p>
          <w:p w14:paraId="0708F549" w14:textId="77777777" w:rsidR="00F67EA0" w:rsidRPr="00F67EA0" w:rsidRDefault="00F67EA0" w:rsidP="00F67EA0">
            <w:pPr>
              <w:pStyle w:val="NoSpacing"/>
              <w:numPr>
                <w:ilvl w:val="0"/>
                <w:numId w:val="6"/>
              </w:numPr>
            </w:pPr>
            <w:r w:rsidRPr="00F67EA0">
              <w:t>Talk about the lives of people around them and their roles in society.</w:t>
            </w:r>
          </w:p>
          <w:p w14:paraId="7DB6B6C0" w14:textId="57BAC8F2" w:rsidR="00F67EA0" w:rsidRPr="00F67EA0" w:rsidRDefault="00F67EA0" w:rsidP="00F67EA0">
            <w:pPr>
              <w:pStyle w:val="NoSpacing"/>
              <w:numPr>
                <w:ilvl w:val="0"/>
                <w:numId w:val="6"/>
              </w:numPr>
            </w:pPr>
            <w:r w:rsidRPr="00F67EA0">
              <w:t>Similarities and differences between things in the past and now</w:t>
            </w:r>
          </w:p>
          <w:p w14:paraId="79006DD2" w14:textId="658DDDA8" w:rsidR="00F67EA0" w:rsidRPr="00F67EA0" w:rsidRDefault="00F67EA0" w:rsidP="00F67EA0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r w:rsidRPr="00F67EA0">
              <w:t>Understand the past through settings, characters and events encountered in books read in class and storytelling.</w:t>
            </w:r>
          </w:p>
          <w:p w14:paraId="2C9A1BAE" w14:textId="77777777" w:rsidR="00F67EA0" w:rsidRDefault="00F67EA0" w:rsidP="00A546FB">
            <w:pPr>
              <w:rPr>
                <w:b/>
              </w:rPr>
            </w:pPr>
          </w:p>
          <w:p w14:paraId="49446D7D" w14:textId="46C0BE1B" w:rsidR="00F67EA0" w:rsidRDefault="00A546FB" w:rsidP="00A546FB">
            <w:pPr>
              <w:rPr>
                <w:b/>
              </w:rPr>
            </w:pPr>
            <w:r>
              <w:rPr>
                <w:b/>
              </w:rPr>
              <w:t>Significant</w:t>
            </w:r>
            <w:r w:rsidR="00F67EA0">
              <w:rPr>
                <w:b/>
              </w:rPr>
              <w:t xml:space="preserve"> events/</w:t>
            </w:r>
            <w:r>
              <w:rPr>
                <w:b/>
              </w:rPr>
              <w:t xml:space="preserve">individuals: </w:t>
            </w:r>
          </w:p>
          <w:p w14:paraId="09736D13" w14:textId="3B82DF6B" w:rsidR="00F67EA0" w:rsidRDefault="00F67EA0" w:rsidP="00A546FB">
            <w:r>
              <w:t xml:space="preserve">Chinese New Year </w:t>
            </w:r>
            <w:r w:rsidR="00D344F8">
              <w:t xml:space="preserve">– </w:t>
            </w:r>
            <w:r w:rsidR="0096594C">
              <w:t xml:space="preserve">29 Jan </w:t>
            </w:r>
            <w:r w:rsidR="00D344F8">
              <w:t>202</w:t>
            </w:r>
            <w:r w:rsidR="0096594C">
              <w:t>5</w:t>
            </w:r>
          </w:p>
          <w:p w14:paraId="5048BCF2" w14:textId="77CFC633" w:rsidR="00F31EA3" w:rsidRDefault="00D344F8" w:rsidP="00A546FB">
            <w:r>
              <w:t>Holi – March 202</w:t>
            </w:r>
            <w:r w:rsidR="0096594C">
              <w:t>5</w:t>
            </w:r>
          </w:p>
          <w:p w14:paraId="5C1E7CDE" w14:textId="0C33C3A6" w:rsidR="00A546FB" w:rsidRPr="00F31EA3" w:rsidRDefault="00A546FB" w:rsidP="00A546FB"/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Default="00A546FB"/>
        </w:tc>
        <w:tc>
          <w:tcPr>
            <w:tcW w:w="3686" w:type="dxa"/>
            <w:tcBorders>
              <w:bottom w:val="single" w:sz="4" w:space="0" w:color="auto"/>
            </w:tcBorders>
          </w:tcPr>
          <w:p w14:paraId="6E3DBBDD" w14:textId="261F571A" w:rsidR="00E35B9D" w:rsidRDefault="00E35B9D">
            <w:r w:rsidRPr="00F31EA3">
              <w:rPr>
                <w:b/>
              </w:rPr>
              <w:t>Drawing</w:t>
            </w:r>
            <w:r w:rsidR="00F31EA3">
              <w:t>:</w:t>
            </w:r>
            <w:r>
              <w:t xml:space="preserve"> self portraits </w:t>
            </w:r>
          </w:p>
          <w:p w14:paraId="515D1009" w14:textId="77777777" w:rsidR="00F31EA3" w:rsidRDefault="00F31EA3" w:rsidP="00F31EA3">
            <w:r>
              <w:rPr>
                <w:b/>
              </w:rPr>
              <w:t xml:space="preserve">Textiles: </w:t>
            </w:r>
            <w:r>
              <w:t xml:space="preserve">Superhero masks </w:t>
            </w:r>
          </w:p>
          <w:p w14:paraId="7A3D01C2" w14:textId="77777777" w:rsidR="00F31EA3" w:rsidRDefault="00F31EA3" w:rsidP="00F31EA3">
            <w:r>
              <w:rPr>
                <w:b/>
              </w:rPr>
              <w:t xml:space="preserve">Textiles: </w:t>
            </w:r>
            <w:r>
              <w:t xml:space="preserve">Mixed media ‘world’ </w:t>
            </w:r>
          </w:p>
          <w:p w14:paraId="11795D2D" w14:textId="77777777" w:rsidR="00F31EA3" w:rsidRPr="00C73BAF" w:rsidRDefault="00F31EA3" w:rsidP="00F31EA3">
            <w:r>
              <w:rPr>
                <w:b/>
              </w:rPr>
              <w:t xml:space="preserve">Painting: </w:t>
            </w:r>
            <w:r>
              <w:t xml:space="preserve">Holi – </w:t>
            </w:r>
            <w:r w:rsidRPr="00C73BAF">
              <w:rPr>
                <w:i/>
              </w:rPr>
              <w:t>Jackson Pollock</w:t>
            </w:r>
            <w:r>
              <w:t xml:space="preserve"> splats </w:t>
            </w:r>
          </w:p>
          <w:p w14:paraId="2E599D5E" w14:textId="627CF130" w:rsidR="00F31EA3" w:rsidRDefault="00F31EA3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3EF6DD0A" w14:textId="77777777" w:rsidR="00A546FB" w:rsidRDefault="00A546FB"/>
        </w:tc>
        <w:tc>
          <w:tcPr>
            <w:tcW w:w="5386" w:type="dxa"/>
            <w:tcBorders>
              <w:bottom w:val="single" w:sz="4" w:space="0" w:color="auto"/>
            </w:tcBorders>
          </w:tcPr>
          <w:p w14:paraId="73896BDF" w14:textId="3F5C97F5" w:rsidR="00910717" w:rsidRDefault="00910717" w:rsidP="00910717">
            <w:r>
              <w:t xml:space="preserve">Outdoor provision – continuous </w:t>
            </w:r>
          </w:p>
          <w:p w14:paraId="5E3E5A29" w14:textId="77777777" w:rsidR="00F31EA3" w:rsidRDefault="00F31EA3" w:rsidP="00910717"/>
          <w:p w14:paraId="6E558C9B" w14:textId="78005227" w:rsidR="00F605F0" w:rsidRDefault="00F31EA3" w:rsidP="00910717">
            <w:r>
              <w:t xml:space="preserve">Ball skills </w:t>
            </w:r>
          </w:p>
          <w:p w14:paraId="6DDFD545" w14:textId="405E0F9A" w:rsidR="00910717" w:rsidRDefault="00910717" w:rsidP="00910717">
            <w:r>
              <w:t>Gym</w:t>
            </w:r>
          </w:p>
          <w:p w14:paraId="1F8AA3D3" w14:textId="7575B999" w:rsidR="00A546FB" w:rsidRDefault="00910717" w:rsidP="00910717">
            <w:pPr>
              <w:rPr>
                <w:b/>
              </w:rPr>
            </w:pPr>
            <w:r>
              <w:t xml:space="preserve">Dance </w:t>
            </w:r>
          </w:p>
        </w:tc>
      </w:tr>
      <w:tr w:rsidR="003F75BA" w14:paraId="6A81A78B" w14:textId="77777777" w:rsidTr="00F67EA0">
        <w:tc>
          <w:tcPr>
            <w:tcW w:w="5240" w:type="dxa"/>
            <w:tcBorders>
              <w:left w:val="nil"/>
              <w:right w:val="nil"/>
            </w:tcBorders>
          </w:tcPr>
          <w:p w14:paraId="43EF096B" w14:textId="77777777" w:rsidR="003F75BA" w:rsidRDefault="003F75BA">
            <w:pPr>
              <w:rPr>
                <w:b/>
              </w:rPr>
            </w:pPr>
          </w:p>
          <w:p w14:paraId="08273412" w14:textId="69C63985" w:rsidR="00F67EA0" w:rsidRDefault="00F67EA0">
            <w:pPr>
              <w:rPr>
                <w:b/>
              </w:rPr>
            </w:pPr>
          </w:p>
          <w:p w14:paraId="3AC47727" w14:textId="23477A2F" w:rsidR="00F67EA0" w:rsidRDefault="00F67EA0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BED75" w14:textId="77777777" w:rsidR="003F75BA" w:rsidRDefault="003F75BA"/>
        </w:tc>
        <w:tc>
          <w:tcPr>
            <w:tcW w:w="3686" w:type="dxa"/>
            <w:tcBorders>
              <w:left w:val="single" w:sz="4" w:space="0" w:color="auto"/>
              <w:right w:val="nil"/>
            </w:tcBorders>
          </w:tcPr>
          <w:p w14:paraId="307176A0" w14:textId="77777777" w:rsidR="003F75BA" w:rsidRDefault="003F75B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E098CB" w14:textId="77777777" w:rsidR="003F75BA" w:rsidRDefault="003F75BA"/>
        </w:tc>
        <w:tc>
          <w:tcPr>
            <w:tcW w:w="5386" w:type="dxa"/>
            <w:tcBorders>
              <w:left w:val="nil"/>
              <w:right w:val="nil"/>
            </w:tcBorders>
          </w:tcPr>
          <w:p w14:paraId="42524DDB" w14:textId="77777777" w:rsidR="003F75BA" w:rsidRDefault="003F75BA">
            <w:pPr>
              <w:rPr>
                <w:b/>
              </w:rPr>
            </w:pPr>
          </w:p>
        </w:tc>
      </w:tr>
      <w:tr w:rsidR="00465FB9" w14:paraId="06B10950" w14:textId="77777777" w:rsidTr="00F67EA0">
        <w:trPr>
          <w:trHeight w:val="535"/>
        </w:trPr>
        <w:tc>
          <w:tcPr>
            <w:tcW w:w="5240" w:type="dxa"/>
            <w:shd w:val="clear" w:color="auto" w:fill="B2B2B2"/>
          </w:tcPr>
          <w:p w14:paraId="0B05694C" w14:textId="147BC3AE" w:rsidR="00465FB9" w:rsidRDefault="00465FB9">
            <w:pPr>
              <w:rPr>
                <w:b/>
              </w:rPr>
            </w:pPr>
            <w:r>
              <w:rPr>
                <w:b/>
              </w:rPr>
              <w:t>COMPUTING</w:t>
            </w:r>
            <w:r w:rsidR="003F5817">
              <w:rPr>
                <w:b/>
              </w:rPr>
              <w:t xml:space="preserve"> </w:t>
            </w:r>
          </w:p>
          <w:p w14:paraId="05BC4A1D" w14:textId="618A6536" w:rsidR="00465FB9" w:rsidRDefault="00465FB9" w:rsidP="002A5869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465FB9" w:rsidRDefault="00465FB9"/>
        </w:tc>
        <w:tc>
          <w:tcPr>
            <w:tcW w:w="3686" w:type="dxa"/>
            <w:shd w:val="clear" w:color="auto" w:fill="FFC000"/>
          </w:tcPr>
          <w:p w14:paraId="30370982" w14:textId="29D2C579" w:rsidR="00465FB9" w:rsidRDefault="00465FB9">
            <w:pPr>
              <w:rPr>
                <w:b/>
              </w:rPr>
            </w:pPr>
            <w:r>
              <w:rPr>
                <w:b/>
              </w:rPr>
              <w:t>PSHE</w:t>
            </w:r>
            <w:r w:rsidR="00910717">
              <w:rPr>
                <w:b/>
              </w:rPr>
              <w:t xml:space="preserve"> / RSE (Ten Ten)</w:t>
            </w:r>
            <w:r w:rsidR="003F5817">
              <w:rPr>
                <w:b/>
              </w:rPr>
              <w:t xml:space="preserve"> </w:t>
            </w:r>
          </w:p>
          <w:p w14:paraId="4A747CB2" w14:textId="28001C55" w:rsidR="00465FB9" w:rsidRPr="003F75BA" w:rsidRDefault="00465FB9"/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71E0828A" w14:textId="77777777" w:rsidR="00465FB9" w:rsidRDefault="00465FB9"/>
        </w:tc>
        <w:tc>
          <w:tcPr>
            <w:tcW w:w="5386" w:type="dxa"/>
            <w:shd w:val="clear" w:color="auto" w:fill="00B050"/>
          </w:tcPr>
          <w:p w14:paraId="4CFCEC15" w14:textId="267B042C" w:rsidR="00465FB9" w:rsidRDefault="00465FB9">
            <w:pPr>
              <w:rPr>
                <w:b/>
              </w:rPr>
            </w:pPr>
            <w:r>
              <w:rPr>
                <w:b/>
              </w:rPr>
              <w:t>MUSIC</w:t>
            </w:r>
            <w:r w:rsidR="003F5817">
              <w:rPr>
                <w:b/>
              </w:rPr>
              <w:t xml:space="preserve"> </w:t>
            </w:r>
            <w:r w:rsidR="00CD3755">
              <w:t>- Charanga</w:t>
            </w:r>
          </w:p>
          <w:p w14:paraId="0FDC04CE" w14:textId="713F0513" w:rsidR="00465FB9" w:rsidRPr="003F75BA" w:rsidRDefault="00465FB9"/>
        </w:tc>
      </w:tr>
      <w:tr w:rsidR="00465FB9" w14:paraId="6C6A4F1E" w14:textId="77777777" w:rsidTr="00F67EA0">
        <w:trPr>
          <w:trHeight w:val="535"/>
        </w:trPr>
        <w:tc>
          <w:tcPr>
            <w:tcW w:w="5240" w:type="dxa"/>
            <w:tcBorders>
              <w:bottom w:val="single" w:sz="4" w:space="0" w:color="auto"/>
            </w:tcBorders>
          </w:tcPr>
          <w:p w14:paraId="2BCE27C3" w14:textId="258BCD72" w:rsidR="002A5869" w:rsidRPr="002A5869" w:rsidRDefault="002A5869" w:rsidP="00465FB9">
            <w:pPr>
              <w:rPr>
                <w:rFonts w:ascii="Calibri" w:hAnsi="Calibri" w:cs="Calibri"/>
              </w:rPr>
            </w:pPr>
            <w:r w:rsidRPr="002A5869">
              <w:rPr>
                <w:rFonts w:ascii="Calibri" w:hAnsi="Calibri" w:cs="Calibri"/>
                <w:color w:val="202124"/>
                <w:shd w:val="clear" w:color="auto" w:fill="FFFFFF"/>
              </w:rPr>
              <w:t>Within the revised EYFS statutory framework, </w:t>
            </w:r>
            <w:r w:rsidRPr="002A5869">
              <w:rPr>
                <w:rFonts w:ascii="Calibri" w:hAnsi="Calibri" w:cs="Calibri"/>
                <w:b/>
                <w:bCs/>
                <w:color w:val="202124"/>
                <w:shd w:val="clear" w:color="auto" w:fill="FFFFFF"/>
              </w:rPr>
              <w:t>the Technology strand within Understanding the World has been removed</w:t>
            </w:r>
            <w:r w:rsidRPr="002A5869">
              <w:rPr>
                <w:rFonts w:ascii="Calibri" w:hAnsi="Calibri" w:cs="Calibri"/>
                <w:color w:val="202124"/>
                <w:shd w:val="clear" w:color="auto" w:fill="FFFFFF"/>
              </w:rPr>
              <w:t>. However, there are opportunities within each area of the framework to enable practitioners to effectively prepare children for studying the computing curriculum.</w:t>
            </w:r>
          </w:p>
          <w:p w14:paraId="66E5E359" w14:textId="77777777" w:rsidR="002A5869" w:rsidRDefault="002A5869" w:rsidP="00465FB9"/>
          <w:p w14:paraId="46703D99" w14:textId="1ED8313E" w:rsidR="00465FB9" w:rsidRDefault="002A5869" w:rsidP="00465FB9">
            <w:r>
              <w:rPr>
                <w:b/>
              </w:rPr>
              <w:t xml:space="preserve">UNIT 1: </w:t>
            </w:r>
            <w:r>
              <w:t xml:space="preserve">Technology all around us </w:t>
            </w:r>
          </w:p>
          <w:p w14:paraId="5CF03E5A" w14:textId="34703E95" w:rsidR="002A5869" w:rsidRDefault="002A5869" w:rsidP="00465FB9"/>
          <w:p w14:paraId="1B506E0B" w14:textId="24B53C80" w:rsidR="00465FB9" w:rsidRPr="002A5869" w:rsidRDefault="002A5869">
            <w:r>
              <w:rPr>
                <w:b/>
              </w:rPr>
              <w:t xml:space="preserve">UNIT 2: </w:t>
            </w:r>
            <w:r w:rsidR="00F67EA0">
              <w:t xml:space="preserve">Digital art 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465FB9" w:rsidRDefault="00465FB9"/>
        </w:tc>
        <w:tc>
          <w:tcPr>
            <w:tcW w:w="3686" w:type="dxa"/>
            <w:tcBorders>
              <w:bottom w:val="single" w:sz="4" w:space="0" w:color="auto"/>
            </w:tcBorders>
          </w:tcPr>
          <w:p w14:paraId="35E80FBC" w14:textId="77777777" w:rsidR="00910717" w:rsidRDefault="00910717">
            <w:pPr>
              <w:rPr>
                <w:b/>
              </w:rPr>
            </w:pPr>
            <w:r>
              <w:rPr>
                <w:b/>
              </w:rPr>
              <w:t>UNIT 2: Me, My Body, My Health</w:t>
            </w:r>
          </w:p>
          <w:p w14:paraId="61C2C967" w14:textId="77777777" w:rsidR="00910717" w:rsidRDefault="00910717">
            <w:r>
              <w:t>You are Unique</w:t>
            </w:r>
          </w:p>
          <w:p w14:paraId="2FC71D4B" w14:textId="77777777" w:rsidR="00910717" w:rsidRDefault="00910717"/>
          <w:p w14:paraId="31C57389" w14:textId="77777777" w:rsidR="00BB2D57" w:rsidRDefault="00BB2D57">
            <w:pPr>
              <w:rPr>
                <w:b/>
              </w:rPr>
            </w:pPr>
            <w:r>
              <w:rPr>
                <w:b/>
              </w:rPr>
              <w:t xml:space="preserve">UNIT 3: Emotional Well-Being </w:t>
            </w:r>
          </w:p>
          <w:p w14:paraId="6A96D1CF" w14:textId="77777777" w:rsidR="00BB2D57" w:rsidRDefault="00BB2D57">
            <w:r>
              <w:t xml:space="preserve">Feelings, likes and needs </w:t>
            </w:r>
          </w:p>
          <w:p w14:paraId="767BBA08" w14:textId="77777777" w:rsidR="00BB2D57" w:rsidRDefault="00BB2D57"/>
          <w:p w14:paraId="70563175" w14:textId="77777777" w:rsidR="00BB2D57" w:rsidRDefault="00BB2D57">
            <w:pPr>
              <w:rPr>
                <w:b/>
              </w:rPr>
            </w:pPr>
            <w:r>
              <w:rPr>
                <w:b/>
              </w:rPr>
              <w:t xml:space="preserve">UNIT 4: Life Cycles </w:t>
            </w:r>
          </w:p>
          <w:p w14:paraId="15E6AEF7" w14:textId="4E92C8F6" w:rsidR="00BB2D57" w:rsidRDefault="00BB2D57">
            <w:r>
              <w:t xml:space="preserve">Growing up </w:t>
            </w:r>
          </w:p>
          <w:p w14:paraId="1CFBAB35" w14:textId="3D0A1FA4" w:rsidR="00F31EA3" w:rsidRDefault="00F31EA3"/>
          <w:p w14:paraId="486CA960" w14:textId="77777777" w:rsidR="00F31EA3" w:rsidRDefault="00F31EA3"/>
          <w:p w14:paraId="79A4DB8F" w14:textId="43079B89" w:rsidR="00465FB9" w:rsidRDefault="00465FB9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4488058B" w14:textId="77777777" w:rsidR="00465FB9" w:rsidRDefault="00465FB9"/>
        </w:tc>
        <w:tc>
          <w:tcPr>
            <w:tcW w:w="5386" w:type="dxa"/>
            <w:tcBorders>
              <w:bottom w:val="single" w:sz="4" w:space="0" w:color="auto"/>
            </w:tcBorders>
          </w:tcPr>
          <w:p w14:paraId="3E7400CA" w14:textId="0C604A69" w:rsidR="00CA00BC" w:rsidRPr="00F605F0" w:rsidRDefault="00F31EA3" w:rsidP="00F605F0">
            <w:pPr>
              <w:rPr>
                <w:b/>
              </w:rPr>
            </w:pPr>
            <w:r>
              <w:rPr>
                <w:b/>
              </w:rPr>
              <w:t>SPRING 1: Everyone!</w:t>
            </w:r>
          </w:p>
          <w:p w14:paraId="0B7C55C1" w14:textId="77777777" w:rsidR="00CA00BC" w:rsidRDefault="00CA00BC" w:rsidP="00CA00BC">
            <w:pPr>
              <w:rPr>
                <w:b/>
              </w:rPr>
            </w:pPr>
          </w:p>
          <w:p w14:paraId="217A60F3" w14:textId="7C82BD10" w:rsidR="00CA00BC" w:rsidRDefault="00F31EA3" w:rsidP="00CA00BC">
            <w:pPr>
              <w:rPr>
                <w:b/>
              </w:rPr>
            </w:pPr>
            <w:r>
              <w:rPr>
                <w:b/>
              </w:rPr>
              <w:t>SPRING 2: Our World</w:t>
            </w:r>
          </w:p>
          <w:p w14:paraId="099AB766" w14:textId="77777777" w:rsidR="00F31EA3" w:rsidRDefault="00F31EA3" w:rsidP="00CA00BC">
            <w:pPr>
              <w:rPr>
                <w:b/>
              </w:rPr>
            </w:pPr>
          </w:p>
          <w:p w14:paraId="3D00C9D8" w14:textId="777E447A" w:rsidR="00F31EA3" w:rsidRDefault="00F31EA3" w:rsidP="00F31EA3"/>
          <w:p w14:paraId="3149846E" w14:textId="3E9C10AA" w:rsidR="00F31EA3" w:rsidRPr="00CA00BC" w:rsidRDefault="00F31EA3" w:rsidP="00F31EA3">
            <w:pPr>
              <w:rPr>
                <w:b/>
              </w:rPr>
            </w:pPr>
          </w:p>
        </w:tc>
      </w:tr>
    </w:tbl>
    <w:p w14:paraId="74ED3707" w14:textId="5B68163E" w:rsidR="00F76B1F" w:rsidRDefault="00F76B1F" w:rsidP="002A5869"/>
    <w:p w14:paraId="432A1D91" w14:textId="5B3F572A" w:rsidR="004D045C" w:rsidRDefault="004D045C" w:rsidP="002A5869"/>
    <w:p w14:paraId="27FFC964" w14:textId="188A6B51" w:rsidR="004D045C" w:rsidRDefault="004D045C" w:rsidP="002A5869"/>
    <w:sectPr w:rsidR="004D045C" w:rsidSect="00142B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5F7E"/>
    <w:multiLevelType w:val="hybridMultilevel"/>
    <w:tmpl w:val="44864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AC9"/>
    <w:multiLevelType w:val="hybridMultilevel"/>
    <w:tmpl w:val="975AE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484E"/>
    <w:multiLevelType w:val="hybridMultilevel"/>
    <w:tmpl w:val="248ED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C4EC2"/>
    <w:multiLevelType w:val="hybridMultilevel"/>
    <w:tmpl w:val="55680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FA5021"/>
    <w:multiLevelType w:val="hybridMultilevel"/>
    <w:tmpl w:val="E190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26FD3"/>
    <w:multiLevelType w:val="hybridMultilevel"/>
    <w:tmpl w:val="60C84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C68A4"/>
    <w:multiLevelType w:val="hybridMultilevel"/>
    <w:tmpl w:val="CB38A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D16C6"/>
    <w:multiLevelType w:val="hybridMultilevel"/>
    <w:tmpl w:val="CA7C8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681032"/>
    <w:multiLevelType w:val="hybridMultilevel"/>
    <w:tmpl w:val="96D01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844CC"/>
    <w:multiLevelType w:val="hybridMultilevel"/>
    <w:tmpl w:val="FA508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73290"/>
    <w:multiLevelType w:val="hybridMultilevel"/>
    <w:tmpl w:val="E34ED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7C0299"/>
    <w:multiLevelType w:val="hybridMultilevel"/>
    <w:tmpl w:val="B7E8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051DF"/>
    <w:rsid w:val="00047681"/>
    <w:rsid w:val="000639A3"/>
    <w:rsid w:val="000E1318"/>
    <w:rsid w:val="000F4DE2"/>
    <w:rsid w:val="000F5FC0"/>
    <w:rsid w:val="00100591"/>
    <w:rsid w:val="00142BE0"/>
    <w:rsid w:val="001533E4"/>
    <w:rsid w:val="001C085E"/>
    <w:rsid w:val="001C2E93"/>
    <w:rsid w:val="001C6636"/>
    <w:rsid w:val="001E3FDC"/>
    <w:rsid w:val="00232E1F"/>
    <w:rsid w:val="002A5869"/>
    <w:rsid w:val="002E6C05"/>
    <w:rsid w:val="00322199"/>
    <w:rsid w:val="003B64ED"/>
    <w:rsid w:val="003F5817"/>
    <w:rsid w:val="003F75BA"/>
    <w:rsid w:val="00411C64"/>
    <w:rsid w:val="00412CB3"/>
    <w:rsid w:val="00432848"/>
    <w:rsid w:val="00462657"/>
    <w:rsid w:val="00465FB9"/>
    <w:rsid w:val="00470E88"/>
    <w:rsid w:val="00490704"/>
    <w:rsid w:val="004C29D4"/>
    <w:rsid w:val="004D045C"/>
    <w:rsid w:val="005255D0"/>
    <w:rsid w:val="00583BB9"/>
    <w:rsid w:val="005A5A7F"/>
    <w:rsid w:val="005C5110"/>
    <w:rsid w:val="00615327"/>
    <w:rsid w:val="00647AC3"/>
    <w:rsid w:val="00651FBD"/>
    <w:rsid w:val="006A26C1"/>
    <w:rsid w:val="008D2A1F"/>
    <w:rsid w:val="00910717"/>
    <w:rsid w:val="0092090E"/>
    <w:rsid w:val="009272DA"/>
    <w:rsid w:val="0096594C"/>
    <w:rsid w:val="0096653F"/>
    <w:rsid w:val="009B46D4"/>
    <w:rsid w:val="00A20D50"/>
    <w:rsid w:val="00A546FB"/>
    <w:rsid w:val="00AE0CEC"/>
    <w:rsid w:val="00B37DBA"/>
    <w:rsid w:val="00B808CD"/>
    <w:rsid w:val="00BB2D57"/>
    <w:rsid w:val="00BE4FED"/>
    <w:rsid w:val="00CA00BC"/>
    <w:rsid w:val="00CD2A4B"/>
    <w:rsid w:val="00CD3755"/>
    <w:rsid w:val="00D344F8"/>
    <w:rsid w:val="00DC24F6"/>
    <w:rsid w:val="00DC573A"/>
    <w:rsid w:val="00E35B9D"/>
    <w:rsid w:val="00F31EA3"/>
    <w:rsid w:val="00F605F0"/>
    <w:rsid w:val="00F67EA0"/>
    <w:rsid w:val="00F76B1F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  <w:style w:type="paragraph" w:styleId="NoSpacing">
    <w:name w:val="No Spacing"/>
    <w:uiPriority w:val="1"/>
    <w:qFormat/>
    <w:rsid w:val="00F67E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639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51601-7693-4c1f-835e-646eba1773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9718D510F7A499E11584834D2E85C" ma:contentTypeVersion="15" ma:contentTypeDescription="Create a new document." ma:contentTypeScope="" ma:versionID="ee5ab634c1397b3a4ef411b77402bb38">
  <xsd:schema xmlns:xsd="http://www.w3.org/2001/XMLSchema" xmlns:xs="http://www.w3.org/2001/XMLSchema" xmlns:p="http://schemas.microsoft.com/office/2006/metadata/properties" xmlns:ns3="aa451601-7693-4c1f-835e-646eba17731e" targetNamespace="http://schemas.microsoft.com/office/2006/metadata/properties" ma:root="true" ma:fieldsID="904ca4bcbd702ff3df2785220207084a" ns3:_="">
    <xsd:import namespace="aa451601-7693-4c1f-835e-646eba177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51601-7693-4c1f-835e-646eba17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AC2A-35C2-479B-BA0B-80CD7014C333}">
  <ds:schemaRefs>
    <ds:schemaRef ds:uri="http://schemas.microsoft.com/office/2006/metadata/properties"/>
    <ds:schemaRef ds:uri="http://purl.org/dc/terms/"/>
    <ds:schemaRef ds:uri="aa451601-7693-4c1f-835e-646eba17731e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458F9-A2C3-4EDC-AC1D-C42E93D09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51601-7693-4c1f-835e-646eba17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Charlotte Bleything</cp:lastModifiedBy>
  <cp:revision>5</cp:revision>
  <dcterms:created xsi:type="dcterms:W3CDTF">2025-01-07T14:11:00Z</dcterms:created>
  <dcterms:modified xsi:type="dcterms:W3CDTF">2025-01-07T14:12:00Z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0x0101005B79718D510F7A499E11584834D2E85C</vt:lpwstr>
  </property>
</Properties>
</file>