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F5FC0" w:rsidRPr="00821BB7" w14:paraId="02EA7BBC" w14:textId="77777777" w:rsidTr="00100591">
        <w:tc>
          <w:tcPr>
            <w:tcW w:w="3487" w:type="dxa"/>
            <w:shd w:val="clear" w:color="auto" w:fill="00B0F0"/>
          </w:tcPr>
          <w:p w14:paraId="7695F6E0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St. Peter’s Catholic Primary School</w:t>
            </w:r>
          </w:p>
        </w:tc>
        <w:tc>
          <w:tcPr>
            <w:tcW w:w="3487" w:type="dxa"/>
            <w:shd w:val="clear" w:color="auto" w:fill="00B0F0"/>
          </w:tcPr>
          <w:p w14:paraId="722CE6E2" w14:textId="46AB1645" w:rsidR="000F5FC0" w:rsidRPr="00821BB7" w:rsidRDefault="00D070AE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Year 1</w:t>
            </w:r>
          </w:p>
        </w:tc>
        <w:tc>
          <w:tcPr>
            <w:tcW w:w="3487" w:type="dxa"/>
            <w:shd w:val="clear" w:color="auto" w:fill="00B0F0"/>
          </w:tcPr>
          <w:p w14:paraId="3FA26184" w14:textId="0865D4B3" w:rsidR="000F5FC0" w:rsidRPr="00821BB7" w:rsidRDefault="00A722AB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Spring</w:t>
            </w:r>
            <w:r w:rsidR="000F5FC0" w:rsidRPr="00821BB7">
              <w:rPr>
                <w:rFonts w:ascii="Sassoon Primary Std" w:hAnsi="Sassoon Primary Std"/>
                <w:b/>
              </w:rPr>
              <w:t xml:space="preserve"> </w:t>
            </w:r>
            <w:r w:rsidR="000F0931">
              <w:rPr>
                <w:rFonts w:ascii="Sassoon Primary Std" w:hAnsi="Sassoon Primary Std"/>
                <w:b/>
              </w:rPr>
              <w:t>2</w:t>
            </w:r>
            <w:r w:rsidR="00D8426D" w:rsidRPr="00821BB7">
              <w:rPr>
                <w:rFonts w:ascii="Sassoon Primary Std" w:hAnsi="Sassoon Primary Std"/>
                <w:b/>
              </w:rPr>
              <w:t xml:space="preserve"> 202</w:t>
            </w:r>
            <w:r w:rsidRPr="00821BB7">
              <w:rPr>
                <w:rFonts w:ascii="Sassoon Primary Std" w:hAnsi="Sassoon Primary Std"/>
                <w:b/>
              </w:rPr>
              <w:t>5</w:t>
            </w:r>
          </w:p>
        </w:tc>
        <w:tc>
          <w:tcPr>
            <w:tcW w:w="3487" w:type="dxa"/>
            <w:shd w:val="clear" w:color="auto" w:fill="00B0F0"/>
          </w:tcPr>
          <w:p w14:paraId="5383D0B4" w14:textId="153DB312" w:rsidR="000F5FC0" w:rsidRPr="00821BB7" w:rsidRDefault="00D070AE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Teache</w:t>
            </w:r>
            <w:r w:rsidR="00C62D2A" w:rsidRPr="00821BB7">
              <w:rPr>
                <w:rFonts w:ascii="Sassoon Primary Std" w:hAnsi="Sassoon Primary Std"/>
                <w:b/>
              </w:rPr>
              <w:t>rs: Mrs Fitzsimons and Mrs Johnson</w:t>
            </w:r>
          </w:p>
        </w:tc>
      </w:tr>
    </w:tbl>
    <w:p w14:paraId="789995D0" w14:textId="77777777" w:rsidR="00A546FB" w:rsidRPr="00821BB7" w:rsidRDefault="00A546FB">
      <w:pPr>
        <w:rPr>
          <w:rFonts w:ascii="Sassoon Primary Std" w:hAnsi="Sassoon Primary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28"/>
        <w:gridCol w:w="1539"/>
        <w:gridCol w:w="1521"/>
        <w:gridCol w:w="1530"/>
        <w:gridCol w:w="1542"/>
        <w:gridCol w:w="1667"/>
        <w:gridCol w:w="1538"/>
        <w:gridCol w:w="1558"/>
      </w:tblGrid>
      <w:tr w:rsidR="00B808CD" w:rsidRPr="00821BB7" w14:paraId="7ED5889F" w14:textId="77777777" w:rsidTr="00100591">
        <w:tc>
          <w:tcPr>
            <w:tcW w:w="1549" w:type="dxa"/>
            <w:shd w:val="clear" w:color="auto" w:fill="00B0F0"/>
          </w:tcPr>
          <w:p w14:paraId="37154773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Core Teaching Principles</w:t>
            </w:r>
          </w:p>
          <w:p w14:paraId="4662CD23" w14:textId="77777777" w:rsidR="000F5FC0" w:rsidRPr="00821BB7" w:rsidRDefault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b/>
              </w:rPr>
              <w:t>(Pedagogy)</w:t>
            </w:r>
          </w:p>
        </w:tc>
        <w:tc>
          <w:tcPr>
            <w:tcW w:w="1549" w:type="dxa"/>
          </w:tcPr>
          <w:p w14:paraId="576480B2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Sequencing concepts and modelling</w:t>
            </w:r>
          </w:p>
          <w:p w14:paraId="45AA035B" w14:textId="77777777" w:rsidR="000F5FC0" w:rsidRPr="00821BB7" w:rsidRDefault="000F5FC0" w:rsidP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Present new material using small steps</w:t>
            </w:r>
            <w:r w:rsidR="001C6636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  <w:p w14:paraId="264F99F8" w14:textId="77777777" w:rsidR="000F5FC0" w:rsidRPr="00821BB7" w:rsidRDefault="000F5FC0" w:rsidP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Provide models</w:t>
            </w:r>
            <w:r w:rsidR="001C6636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  <w:p w14:paraId="56D285C0" w14:textId="77777777" w:rsidR="000F5FC0" w:rsidRPr="00821BB7" w:rsidRDefault="000F5FC0" w:rsidP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Scaffolding</w:t>
            </w:r>
            <w:r w:rsidR="001C6636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6561FB9A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Questioning</w:t>
            </w:r>
          </w:p>
          <w:p w14:paraId="7AFE2F83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Ask a range of open and differentiated questions to explore and extend understanding</w:t>
            </w:r>
          </w:p>
          <w:p w14:paraId="0471BC5D" w14:textId="77777777" w:rsidR="000F5FC0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a</w:t>
            </w:r>
            <w:r w:rsidR="000F5FC0" w:rsidRPr="00821BB7">
              <w:rPr>
                <w:rFonts w:ascii="Sassoon Primary Std" w:hAnsi="Sassoon Primary Std"/>
                <w:sz w:val="20"/>
                <w:szCs w:val="20"/>
              </w:rPr>
              <w:t xml:space="preserve">nd reasoning skills. </w:t>
            </w:r>
          </w:p>
          <w:p w14:paraId="1A53F45C" w14:textId="77777777" w:rsidR="001C6636" w:rsidRPr="00821BB7" w:rsidRDefault="001C6636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Targeted questioning</w:t>
            </w:r>
          </w:p>
        </w:tc>
        <w:tc>
          <w:tcPr>
            <w:tcW w:w="1550" w:type="dxa"/>
          </w:tcPr>
          <w:p w14:paraId="21D22638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Reviewing</w:t>
            </w:r>
          </w:p>
          <w:p w14:paraId="1611000C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Revisit prior learning</w:t>
            </w:r>
            <w:r w:rsidR="00B808CD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  <w:p w14:paraId="253B8DB3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Build on prior knowledge and experience.</w:t>
            </w:r>
          </w:p>
          <w:p w14:paraId="78B7CE7C" w14:textId="77777777" w:rsidR="000F5FC0" w:rsidRPr="00821BB7" w:rsidRDefault="000F5FC0">
            <w:pPr>
              <w:rPr>
                <w:rFonts w:ascii="Sassoon Primary Std" w:hAnsi="Sassoon Primary Std"/>
              </w:rPr>
            </w:pPr>
          </w:p>
        </w:tc>
        <w:tc>
          <w:tcPr>
            <w:tcW w:w="1550" w:type="dxa"/>
          </w:tcPr>
          <w:p w14:paraId="3E796FAC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Stages of practice</w:t>
            </w:r>
          </w:p>
          <w:p w14:paraId="53BDE071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Whole class/shared</w:t>
            </w:r>
            <w:r w:rsidR="00B808CD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  <w:p w14:paraId="3658296A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Guided practice</w:t>
            </w:r>
          </w:p>
          <w:p w14:paraId="6F39A398" w14:textId="77777777" w:rsidR="000F5FC0" w:rsidRPr="00821BB7" w:rsidRDefault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Independent practice</w:t>
            </w:r>
            <w:r w:rsidR="00B808CD" w:rsidRPr="00821BB7">
              <w:rPr>
                <w:rFonts w:ascii="Sassoon Primary Std" w:hAnsi="Sassoon Primary Std"/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1145E121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Collaborative learning</w:t>
            </w:r>
          </w:p>
          <w:p w14:paraId="40DA5979" w14:textId="77777777" w:rsidR="000F5FC0" w:rsidRPr="00821BB7" w:rsidRDefault="00B808CD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 xml:space="preserve">Learning </w:t>
            </w:r>
            <w:r w:rsidR="000F5FC0" w:rsidRPr="00821BB7">
              <w:rPr>
                <w:rFonts w:ascii="Sassoon Primary Std" w:hAnsi="Sassoon Primary Std"/>
                <w:sz w:val="20"/>
                <w:szCs w:val="20"/>
              </w:rPr>
              <w:t>partners</w:t>
            </w:r>
          </w:p>
          <w:p w14:paraId="13A7506D" w14:textId="77777777" w:rsidR="000F5FC0" w:rsidRPr="00821BB7" w:rsidRDefault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Kagan strategies</w:t>
            </w:r>
          </w:p>
        </w:tc>
        <w:tc>
          <w:tcPr>
            <w:tcW w:w="1550" w:type="dxa"/>
          </w:tcPr>
          <w:p w14:paraId="14C5146E" w14:textId="77777777" w:rsidR="000F5FC0" w:rsidRPr="00821BB7" w:rsidRDefault="000F5FC0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Communication</w:t>
            </w:r>
          </w:p>
          <w:p w14:paraId="67AD8797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Oracy</w:t>
            </w:r>
          </w:p>
          <w:p w14:paraId="07379E93" w14:textId="77777777" w:rsidR="000F5FC0" w:rsidRPr="00821BB7" w:rsidRDefault="000F5FC0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Speaking and listening activities</w:t>
            </w:r>
          </w:p>
          <w:p w14:paraId="7BCB2465" w14:textId="77777777" w:rsidR="000F5FC0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 xml:space="preserve">Explicit teaching of </w:t>
            </w:r>
            <w:r w:rsidR="000F5FC0" w:rsidRPr="00821BB7">
              <w:rPr>
                <w:rFonts w:ascii="Sassoon Primary Std" w:hAnsi="Sassoon Primary Std"/>
                <w:sz w:val="20"/>
                <w:szCs w:val="20"/>
              </w:rPr>
              <w:t>vocabulary</w:t>
            </w:r>
          </w:p>
          <w:p w14:paraId="3B404355" w14:textId="77777777" w:rsidR="001C6636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Modelling by adults</w:t>
            </w:r>
          </w:p>
          <w:p w14:paraId="2B63EB79" w14:textId="77777777" w:rsidR="000F5FC0" w:rsidRPr="00821BB7" w:rsidRDefault="000F5FC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Communicating the Curriculum/Voice 21</w:t>
            </w:r>
          </w:p>
        </w:tc>
        <w:tc>
          <w:tcPr>
            <w:tcW w:w="1550" w:type="dxa"/>
          </w:tcPr>
          <w:p w14:paraId="334D4165" w14:textId="77777777" w:rsidR="001C6636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Active</w:t>
            </w:r>
          </w:p>
          <w:p w14:paraId="35D2A1A0" w14:textId="77777777" w:rsidR="000F5FC0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Participation</w:t>
            </w:r>
          </w:p>
          <w:p w14:paraId="6C8F3A1C" w14:textId="77777777" w:rsidR="001C6636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No hands up</w:t>
            </w:r>
          </w:p>
          <w:p w14:paraId="4DB52CD9" w14:textId="77777777" w:rsidR="001C6636" w:rsidRPr="00821BB7" w:rsidRDefault="001C6636">
            <w:pPr>
              <w:rPr>
                <w:rFonts w:ascii="Sassoon Primary Std" w:hAnsi="Sassoon Primary Std"/>
              </w:rPr>
            </w:pPr>
          </w:p>
        </w:tc>
        <w:tc>
          <w:tcPr>
            <w:tcW w:w="1550" w:type="dxa"/>
          </w:tcPr>
          <w:p w14:paraId="3A86513B" w14:textId="77777777" w:rsidR="000F5FC0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Metacognition</w:t>
            </w:r>
          </w:p>
          <w:p w14:paraId="4DE71A73" w14:textId="77777777" w:rsidR="001C6636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Reflection of learning strategies that help them as a learner</w:t>
            </w:r>
          </w:p>
          <w:p w14:paraId="35EE9BB3" w14:textId="77777777" w:rsidR="001C6636" w:rsidRPr="00821BB7" w:rsidRDefault="001C6636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Modelling/Think aloud by adults</w:t>
            </w:r>
          </w:p>
          <w:p w14:paraId="1DD7E76A" w14:textId="1D08260B" w:rsidR="001C6636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sz w:val="20"/>
                <w:szCs w:val="20"/>
              </w:rPr>
              <w:t>Critique/</w:t>
            </w:r>
            <w:r w:rsidR="004D5D80" w:rsidRPr="00821BB7">
              <w:rPr>
                <w:rFonts w:ascii="Sassoon Primary Std" w:hAnsi="Sassoon Primary Std"/>
                <w:sz w:val="20"/>
                <w:szCs w:val="20"/>
              </w:rPr>
              <w:t>self-evaluation</w:t>
            </w:r>
            <w:r w:rsidRPr="00821BB7">
              <w:rPr>
                <w:rFonts w:ascii="Sassoon Primary Std" w:hAnsi="Sassoon Primary Std"/>
                <w:sz w:val="20"/>
                <w:szCs w:val="20"/>
              </w:rPr>
              <w:t>/peer evaluation</w:t>
            </w:r>
          </w:p>
        </w:tc>
      </w:tr>
    </w:tbl>
    <w:p w14:paraId="60E74807" w14:textId="4AF08736" w:rsidR="000F5FC0" w:rsidRPr="00821BB7" w:rsidRDefault="000F5FC0">
      <w:pPr>
        <w:rPr>
          <w:rFonts w:ascii="Sassoon Primary Std" w:hAnsi="Sassoon Primary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5103"/>
        <w:gridCol w:w="425"/>
        <w:gridCol w:w="3605"/>
      </w:tblGrid>
      <w:tr w:rsidR="00100591" w:rsidRPr="00821BB7" w14:paraId="5B081B5A" w14:textId="77777777" w:rsidTr="00100591">
        <w:trPr>
          <w:trHeight w:val="413"/>
        </w:trPr>
        <w:tc>
          <w:tcPr>
            <w:tcW w:w="4390" w:type="dxa"/>
            <w:shd w:val="clear" w:color="auto" w:fill="92D050"/>
          </w:tcPr>
          <w:p w14:paraId="23C30F95" w14:textId="77777777" w:rsidR="001C6636" w:rsidRPr="00821BB7" w:rsidRDefault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ENGLISH</w:t>
            </w:r>
          </w:p>
          <w:p w14:paraId="0D399535" w14:textId="77777777" w:rsidR="001C6636" w:rsidRPr="00821BB7" w:rsidRDefault="001C6636">
            <w:pPr>
              <w:rPr>
                <w:rFonts w:ascii="Sassoon Primary Std" w:hAnsi="Sassoon Primary Std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751DD011" w14:textId="77777777" w:rsidR="001C6636" w:rsidRPr="00821BB7" w:rsidRDefault="001C6636">
            <w:pPr>
              <w:rPr>
                <w:rFonts w:ascii="Sassoon Primary Std" w:hAnsi="Sassoon Primary Std"/>
              </w:rPr>
            </w:pPr>
          </w:p>
        </w:tc>
        <w:tc>
          <w:tcPr>
            <w:tcW w:w="5103" w:type="dxa"/>
            <w:vMerge w:val="restart"/>
          </w:tcPr>
          <w:p w14:paraId="2D4842A0" w14:textId="64EA4CBC" w:rsidR="007938A9" w:rsidRPr="00821BB7" w:rsidRDefault="001C6636" w:rsidP="001C6636">
            <w:pPr>
              <w:jc w:val="center"/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TERMLY TOPIC FOCU</w:t>
            </w:r>
            <w:r w:rsidR="007938A9" w:rsidRPr="00821BB7">
              <w:rPr>
                <w:rFonts w:ascii="Sassoon Primary Std" w:hAnsi="Sassoon Primary Std"/>
                <w:b/>
              </w:rPr>
              <w:t>S</w:t>
            </w:r>
          </w:p>
          <w:p w14:paraId="0FD976C1" w14:textId="4992FFB3" w:rsidR="007938A9" w:rsidRPr="00821BB7" w:rsidRDefault="007938A9" w:rsidP="001C6636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13C416C3" w14:textId="48D17A98" w:rsidR="001C6636" w:rsidRPr="00821BB7" w:rsidRDefault="00C62D2A" w:rsidP="00963795">
            <w:pPr>
              <w:jc w:val="center"/>
              <w:rPr>
                <w:rFonts w:ascii="Sassoon Primary Std" w:hAnsi="Sassoon Primary Std" w:cs="Arial"/>
                <w:sz w:val="28"/>
                <w:szCs w:val="28"/>
              </w:rPr>
            </w:pPr>
            <w:r w:rsidRPr="00821BB7">
              <w:rPr>
                <w:rFonts w:ascii="Sassoon Primary Std" w:hAnsi="Sassoon Primary Std"/>
                <w:b/>
              </w:rPr>
              <w:t xml:space="preserve"> </w:t>
            </w:r>
            <w:r w:rsidR="000F0931">
              <w:rPr>
                <w:rFonts w:ascii="Sassoon Primary Std" w:hAnsi="Sassoon Primary Std"/>
                <w:b/>
              </w:rPr>
              <w:t>History</w:t>
            </w:r>
            <w:r w:rsidR="007938A9" w:rsidRPr="00821BB7">
              <w:rPr>
                <w:rFonts w:ascii="Sassoon Primary Std" w:hAnsi="Sassoon Primary Std"/>
                <w:b/>
              </w:rPr>
              <w:t xml:space="preserve">: </w:t>
            </w:r>
          </w:p>
          <w:p w14:paraId="78AAB7AE" w14:textId="2B170316" w:rsidR="00A722AB" w:rsidRPr="00821BB7" w:rsidRDefault="00A722AB" w:rsidP="00000102">
            <w:pPr>
              <w:jc w:val="center"/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 xml:space="preserve">The </w:t>
            </w:r>
            <w:r w:rsidR="004A459B">
              <w:rPr>
                <w:rFonts w:ascii="Sassoon Primary Std" w:hAnsi="Sassoon Primary Std"/>
                <w:b/>
              </w:rPr>
              <w:t>Great Fire of London</w:t>
            </w:r>
          </w:p>
          <w:p w14:paraId="471CE95A" w14:textId="567DAB47" w:rsidR="00A722AB" w:rsidRPr="00821BB7" w:rsidRDefault="004A459B" w:rsidP="00000102">
            <w:pPr>
              <w:jc w:val="center"/>
              <w:rPr>
                <w:rFonts w:ascii="Sassoon Primary Std" w:hAnsi="Sassoon Primary Std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58EB5DD" wp14:editId="7340547E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50165</wp:posOffset>
                  </wp:positionV>
                  <wp:extent cx="1095375" cy="1417430"/>
                  <wp:effectExtent l="0" t="0" r="0" b="0"/>
                  <wp:wrapNone/>
                  <wp:docPr id="2" name="Picture 2" descr="Vlad and the Great Fire of London (A Flea in History) : Cunningham, Kate,  Cunningham, Sam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lad and the Great Fire of London (A Flea in History) : Cunningham, Kate,  Cunningham, Sam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1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9603C9" w14:textId="042EB113" w:rsidR="00A722AB" w:rsidRPr="00821BB7" w:rsidRDefault="00A722AB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774B7493" w14:textId="5755A97C" w:rsidR="00A722AB" w:rsidRPr="00821BB7" w:rsidRDefault="00A722AB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10ECD78C" w14:textId="77777777" w:rsidR="00A722AB" w:rsidRPr="00821BB7" w:rsidRDefault="00A722AB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718B8E0B" w14:textId="2C0017FE" w:rsidR="007938A9" w:rsidRPr="00821BB7" w:rsidRDefault="007938A9" w:rsidP="00000102">
            <w:pPr>
              <w:rPr>
                <w:rFonts w:ascii="Sassoon Primary Std" w:hAnsi="Sassoon Primary Std"/>
                <w:b/>
              </w:rPr>
            </w:pPr>
          </w:p>
          <w:p w14:paraId="1AA53C80" w14:textId="500EAA14" w:rsidR="00A722AB" w:rsidRPr="00821BB7" w:rsidRDefault="00A722AB" w:rsidP="00000102">
            <w:pPr>
              <w:rPr>
                <w:rFonts w:ascii="Sassoon Primary Std" w:hAnsi="Sassoon Primary Std"/>
                <w:b/>
              </w:rPr>
            </w:pPr>
          </w:p>
          <w:p w14:paraId="5D9FA837" w14:textId="510535D9" w:rsidR="00A722AB" w:rsidRPr="00821BB7" w:rsidRDefault="00A722AB" w:rsidP="00000102">
            <w:pPr>
              <w:rPr>
                <w:rFonts w:ascii="Sassoon Primary Std" w:hAnsi="Sassoon Primary Std"/>
                <w:b/>
              </w:rPr>
            </w:pPr>
          </w:p>
          <w:p w14:paraId="4FEFA6F0" w14:textId="77777777" w:rsidR="00A722AB" w:rsidRPr="00821BB7" w:rsidRDefault="00A722AB" w:rsidP="00000102">
            <w:pPr>
              <w:rPr>
                <w:rFonts w:ascii="Sassoon Primary Std" w:hAnsi="Sassoon Primary Std"/>
                <w:b/>
              </w:rPr>
            </w:pPr>
          </w:p>
          <w:p w14:paraId="34A5D7CE" w14:textId="3F11E8DA" w:rsidR="007938A9" w:rsidRPr="00821BB7" w:rsidRDefault="007938A9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23FB8F6E" w14:textId="1EC02D4D" w:rsidR="007938A9" w:rsidRPr="00821BB7" w:rsidRDefault="001C6636" w:rsidP="00963795">
            <w:pPr>
              <w:jc w:val="center"/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Enquiry question</w:t>
            </w:r>
            <w:r w:rsidR="007938A9" w:rsidRPr="00821BB7">
              <w:rPr>
                <w:rFonts w:ascii="Sassoon Primary Std" w:hAnsi="Sassoon Primary Std"/>
                <w:b/>
              </w:rPr>
              <w:t>:</w:t>
            </w:r>
          </w:p>
          <w:p w14:paraId="29551A91" w14:textId="32626EF0" w:rsidR="001C6636" w:rsidRPr="00821BB7" w:rsidRDefault="00A722AB" w:rsidP="00000102">
            <w:pPr>
              <w:jc w:val="center"/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Wh</w:t>
            </w:r>
            <w:r w:rsidR="004A459B">
              <w:rPr>
                <w:rFonts w:ascii="Sassoon Primary Std" w:hAnsi="Sassoon Primary Std"/>
                <w:b/>
              </w:rPr>
              <w:t>at was the Great Fire of London?</w:t>
            </w:r>
          </w:p>
          <w:p w14:paraId="510AE55F" w14:textId="77777777" w:rsidR="00963795" w:rsidRPr="00821BB7" w:rsidRDefault="00963795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  <w:p w14:paraId="41D6580D" w14:textId="4D96B2C5" w:rsidR="00963795" w:rsidRPr="00821BB7" w:rsidRDefault="00963795" w:rsidP="00000102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6FCCDC7" w14:textId="5E773B5A" w:rsidR="001C6636" w:rsidRPr="00821BB7" w:rsidRDefault="001C6636">
            <w:pPr>
              <w:rPr>
                <w:rFonts w:ascii="Sassoon Primary Std" w:hAnsi="Sassoon Primary Std"/>
              </w:rPr>
            </w:pPr>
          </w:p>
        </w:tc>
        <w:tc>
          <w:tcPr>
            <w:tcW w:w="3605" w:type="dxa"/>
            <w:shd w:val="clear" w:color="auto" w:fill="FF0000"/>
          </w:tcPr>
          <w:p w14:paraId="3B6F2A14" w14:textId="77777777" w:rsidR="001C6636" w:rsidRPr="00821BB7" w:rsidRDefault="00B808CD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MATHEMATICS</w:t>
            </w:r>
          </w:p>
          <w:p w14:paraId="32AE127D" w14:textId="77777777" w:rsidR="00B808CD" w:rsidRPr="00821BB7" w:rsidRDefault="00B808CD" w:rsidP="00100591">
            <w:pPr>
              <w:rPr>
                <w:rFonts w:ascii="Sassoon Primary Std" w:hAnsi="Sassoon Primary Std"/>
              </w:rPr>
            </w:pPr>
          </w:p>
        </w:tc>
      </w:tr>
      <w:tr w:rsidR="00100591" w:rsidRPr="00821BB7" w14:paraId="72EF3C0B" w14:textId="77777777" w:rsidTr="00100591">
        <w:trPr>
          <w:trHeight w:val="50"/>
        </w:trPr>
        <w:tc>
          <w:tcPr>
            <w:tcW w:w="4390" w:type="dxa"/>
          </w:tcPr>
          <w:p w14:paraId="610E32A5" w14:textId="77777777" w:rsidR="00100591" w:rsidRPr="00821BB7" w:rsidRDefault="00100591" w:rsidP="001C6636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Writing</w:t>
            </w:r>
          </w:p>
          <w:p w14:paraId="0BFF8D4F" w14:textId="4960EB8C" w:rsidR="00100591" w:rsidRPr="00821BB7" w:rsidRDefault="00D8426D" w:rsidP="001C6636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Core Text: </w:t>
            </w:r>
            <w:r w:rsidR="000F0931">
              <w:rPr>
                <w:rFonts w:ascii="Sassoon Primary Std" w:hAnsi="Sassoon Primary Std"/>
              </w:rPr>
              <w:t>Vlad and the Great Fire of London</w:t>
            </w:r>
          </w:p>
          <w:p w14:paraId="65DCD2C2" w14:textId="0EDCD255" w:rsidR="00100591" w:rsidRPr="00821BB7" w:rsidRDefault="00100591" w:rsidP="001C6636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Audienc</w:t>
            </w:r>
            <w:r w:rsidR="00D8426D" w:rsidRPr="00821BB7">
              <w:rPr>
                <w:rFonts w:ascii="Sassoon Primary Std" w:hAnsi="Sassoon Primary Std"/>
              </w:rPr>
              <w:t xml:space="preserve">e: </w:t>
            </w:r>
            <w:r w:rsidR="000F0931">
              <w:rPr>
                <w:rFonts w:ascii="Sassoon Primary Std" w:hAnsi="Sassoon Primary Std"/>
              </w:rPr>
              <w:t>Parents / Twitter</w:t>
            </w:r>
          </w:p>
          <w:p w14:paraId="23655E62" w14:textId="7E97BECD" w:rsidR="001E3FDC" w:rsidRPr="00821BB7" w:rsidRDefault="001E3FDC" w:rsidP="001C6636">
            <w:pPr>
              <w:rPr>
                <w:rFonts w:ascii="Sassoon Primary Std" w:hAnsi="Sassoon Primary Std"/>
              </w:rPr>
            </w:pPr>
          </w:p>
          <w:p w14:paraId="638E4C1E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0B0D76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5103" w:type="dxa"/>
            <w:vMerge/>
          </w:tcPr>
          <w:p w14:paraId="74105DA7" w14:textId="77777777" w:rsidR="00100591" w:rsidRPr="00821BB7" w:rsidRDefault="00100591" w:rsidP="001C6636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32E5BE30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3605" w:type="dxa"/>
            <w:vMerge w:val="restart"/>
          </w:tcPr>
          <w:p w14:paraId="32BE0E48" w14:textId="27907130" w:rsidR="00100591" w:rsidRPr="00821BB7" w:rsidRDefault="00100591" w:rsidP="00100591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WHITE ROSE HUB</w:t>
            </w:r>
          </w:p>
          <w:p w14:paraId="4036A7A3" w14:textId="77777777" w:rsidR="00100591" w:rsidRPr="00821BB7" w:rsidRDefault="00100591" w:rsidP="00100591">
            <w:pPr>
              <w:rPr>
                <w:rFonts w:ascii="Sassoon Primary Std" w:hAnsi="Sassoon Primary Std"/>
                <w:b/>
              </w:rPr>
            </w:pPr>
          </w:p>
          <w:p w14:paraId="2D6E8CB7" w14:textId="02C2EE2B" w:rsidR="00100591" w:rsidRPr="00821BB7" w:rsidRDefault="00D070AE" w:rsidP="00D070A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Weeks </w:t>
            </w:r>
            <w:r w:rsidR="00000102" w:rsidRPr="00821BB7">
              <w:rPr>
                <w:rFonts w:ascii="Sassoon Primary Std" w:hAnsi="Sassoon Primary Std"/>
              </w:rPr>
              <w:t>1 -</w:t>
            </w:r>
            <w:r w:rsidR="00A722AB" w:rsidRPr="00821BB7">
              <w:rPr>
                <w:rFonts w:ascii="Sassoon Primary Std" w:hAnsi="Sassoon Primary Std"/>
              </w:rPr>
              <w:t>3</w:t>
            </w:r>
          </w:p>
          <w:p w14:paraId="3CC4043F" w14:textId="45D87C36" w:rsidR="00D070AE" w:rsidRPr="00821BB7" w:rsidRDefault="00000102" w:rsidP="00D070A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Number: </w:t>
            </w:r>
            <w:r w:rsidR="00A722AB" w:rsidRPr="00821BB7">
              <w:rPr>
                <w:rFonts w:ascii="Sassoon Primary Std" w:hAnsi="Sassoon Primary Std"/>
              </w:rPr>
              <w:t xml:space="preserve">Place Value </w:t>
            </w:r>
            <w:r w:rsidRPr="00821BB7">
              <w:rPr>
                <w:rFonts w:ascii="Sassoon Primary Std" w:hAnsi="Sassoon Primary Std"/>
              </w:rPr>
              <w:t xml:space="preserve">(within </w:t>
            </w:r>
            <w:r w:rsidR="000F0931">
              <w:rPr>
                <w:rFonts w:ascii="Sassoon Primary Std" w:hAnsi="Sassoon Primary Std"/>
              </w:rPr>
              <w:t>50</w:t>
            </w:r>
            <w:r w:rsidRPr="00821BB7">
              <w:rPr>
                <w:rFonts w:ascii="Sassoon Primary Std" w:hAnsi="Sassoon Primary Std"/>
              </w:rPr>
              <w:t>)</w:t>
            </w:r>
          </w:p>
          <w:p w14:paraId="26CE7D23" w14:textId="77777777" w:rsidR="00D070AE" w:rsidRPr="00821BB7" w:rsidRDefault="00D070AE" w:rsidP="00D070AE">
            <w:pPr>
              <w:rPr>
                <w:rFonts w:ascii="Sassoon Primary Std" w:hAnsi="Sassoon Primary Std"/>
              </w:rPr>
            </w:pPr>
          </w:p>
          <w:p w14:paraId="7C216C7B" w14:textId="33D4D50B" w:rsidR="00D070AE" w:rsidRPr="00821BB7" w:rsidRDefault="00D070AE" w:rsidP="00D070A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Weeks </w:t>
            </w:r>
            <w:r w:rsidR="00A722AB" w:rsidRPr="00821BB7">
              <w:rPr>
                <w:rFonts w:ascii="Sassoon Primary Std" w:hAnsi="Sassoon Primary Std"/>
              </w:rPr>
              <w:t>4 - 6</w:t>
            </w:r>
          </w:p>
          <w:p w14:paraId="5E909A63" w14:textId="35994A87" w:rsidR="00D070AE" w:rsidRDefault="000F0931" w:rsidP="00D070AE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Measurement: Length and Height</w:t>
            </w:r>
          </w:p>
          <w:p w14:paraId="54CCF90E" w14:textId="4ADE61E7" w:rsidR="000F0931" w:rsidRPr="00821BB7" w:rsidRDefault="000F0931" w:rsidP="00D070AE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Measurement: Mass and Volume</w:t>
            </w:r>
          </w:p>
          <w:p w14:paraId="7B9C7D65" w14:textId="77777777" w:rsidR="00000102" w:rsidRPr="00821BB7" w:rsidRDefault="00000102" w:rsidP="00D070AE">
            <w:pPr>
              <w:rPr>
                <w:rFonts w:ascii="Sassoon Primary Std" w:hAnsi="Sassoon Primary Std"/>
              </w:rPr>
            </w:pPr>
          </w:p>
          <w:p w14:paraId="61116226" w14:textId="1FAF03A6" w:rsidR="00000102" w:rsidRPr="00821BB7" w:rsidRDefault="00000102" w:rsidP="00D070AE">
            <w:pPr>
              <w:rPr>
                <w:rFonts w:ascii="Sassoon Primary Std" w:hAnsi="Sassoon Primary Std"/>
              </w:rPr>
            </w:pPr>
          </w:p>
        </w:tc>
      </w:tr>
      <w:tr w:rsidR="00100591" w:rsidRPr="00821BB7" w14:paraId="330F856D" w14:textId="77777777" w:rsidTr="00100591">
        <w:trPr>
          <w:trHeight w:val="672"/>
        </w:trPr>
        <w:tc>
          <w:tcPr>
            <w:tcW w:w="4390" w:type="dxa"/>
          </w:tcPr>
          <w:p w14:paraId="5EDF75F1" w14:textId="77777777" w:rsidR="00100591" w:rsidRPr="00821BB7" w:rsidRDefault="00100591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Reading</w:t>
            </w:r>
          </w:p>
          <w:p w14:paraId="07656C53" w14:textId="0375A8CD" w:rsidR="00100591" w:rsidRPr="00821BB7" w:rsidRDefault="00100591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Guided reading 3 x per week</w:t>
            </w:r>
            <w:r w:rsidR="00D070AE" w:rsidRPr="00821BB7">
              <w:rPr>
                <w:rFonts w:ascii="Sassoon Primary Std" w:hAnsi="Sassoon Primary Std"/>
              </w:rPr>
              <w:t xml:space="preserve"> (Little Wandle)</w:t>
            </w:r>
          </w:p>
          <w:p w14:paraId="72F7FADD" w14:textId="1D553C6A" w:rsidR="00D070AE" w:rsidRPr="00821BB7" w:rsidRDefault="00D070A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Story time at the end of the day</w:t>
            </w:r>
          </w:p>
          <w:p w14:paraId="72496FFC" w14:textId="77777777" w:rsidR="00100591" w:rsidRPr="00821BB7" w:rsidRDefault="00100591" w:rsidP="00D070AE">
            <w:pPr>
              <w:rPr>
                <w:rFonts w:ascii="Sassoon Primary Std" w:hAnsi="Sassoon Primary Std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65A0AEA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5103" w:type="dxa"/>
            <w:vMerge/>
          </w:tcPr>
          <w:p w14:paraId="476169EE" w14:textId="77777777" w:rsidR="00100591" w:rsidRPr="00821BB7" w:rsidRDefault="00100591" w:rsidP="001C6636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F29AEC4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3605" w:type="dxa"/>
            <w:vMerge/>
          </w:tcPr>
          <w:p w14:paraId="7D229733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</w:tr>
      <w:tr w:rsidR="00100591" w:rsidRPr="00821BB7" w14:paraId="7099B52A" w14:textId="77777777" w:rsidTr="00100591">
        <w:trPr>
          <w:trHeight w:val="672"/>
        </w:trPr>
        <w:tc>
          <w:tcPr>
            <w:tcW w:w="4390" w:type="dxa"/>
          </w:tcPr>
          <w:p w14:paraId="757E70D9" w14:textId="77777777" w:rsidR="00100591" w:rsidRPr="00821BB7" w:rsidRDefault="00100591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SPaG</w:t>
            </w:r>
          </w:p>
          <w:p w14:paraId="0EBC3543" w14:textId="77777777" w:rsidR="00100591" w:rsidRPr="00821BB7" w:rsidRDefault="00100591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Weekly spelling lesson and practice</w:t>
            </w:r>
          </w:p>
          <w:p w14:paraId="65540BB4" w14:textId="214910D9" w:rsidR="00100591" w:rsidRPr="00821BB7" w:rsidRDefault="00100591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Review of phonic</w:t>
            </w:r>
            <w:r w:rsidR="0081337E" w:rsidRPr="00821BB7">
              <w:rPr>
                <w:rFonts w:ascii="Sassoon Primary Std" w:hAnsi="Sassoon Primary Std"/>
              </w:rPr>
              <w:t>s weekly</w:t>
            </w:r>
          </w:p>
          <w:p w14:paraId="6451D35A" w14:textId="3E6D84D8" w:rsidR="00100591" w:rsidRPr="00821BB7" w:rsidRDefault="00100591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Contextualised within writing lesson</w:t>
            </w:r>
            <w:r w:rsidR="00D070AE" w:rsidRPr="00821BB7">
              <w:rPr>
                <w:rFonts w:ascii="Sassoon Primary Std" w:hAnsi="Sassoon Primary Std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26112B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5103" w:type="dxa"/>
            <w:vMerge/>
          </w:tcPr>
          <w:p w14:paraId="796D608E" w14:textId="77777777" w:rsidR="00100591" w:rsidRPr="00821BB7" w:rsidRDefault="00100591" w:rsidP="001C6636">
            <w:pPr>
              <w:jc w:val="center"/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41E21CB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  <w:tc>
          <w:tcPr>
            <w:tcW w:w="3605" w:type="dxa"/>
            <w:vMerge/>
          </w:tcPr>
          <w:p w14:paraId="43034C7A" w14:textId="77777777" w:rsidR="00100591" w:rsidRPr="00821BB7" w:rsidRDefault="00100591">
            <w:pPr>
              <w:rPr>
                <w:rFonts w:ascii="Sassoon Primary Std" w:hAnsi="Sassoon Primary Std"/>
              </w:rPr>
            </w:pPr>
          </w:p>
        </w:tc>
      </w:tr>
    </w:tbl>
    <w:p w14:paraId="53C80C16" w14:textId="5DF6A7D5" w:rsidR="001C6636" w:rsidRPr="00821BB7" w:rsidRDefault="001C6636">
      <w:pPr>
        <w:rPr>
          <w:rFonts w:ascii="Sassoon Primary Std" w:hAnsi="Sassoon Primary Std"/>
        </w:rPr>
      </w:pPr>
    </w:p>
    <w:p w14:paraId="5A918E6A" w14:textId="18C7B3AC" w:rsidR="00D8426D" w:rsidRPr="00821BB7" w:rsidRDefault="00D8426D">
      <w:pPr>
        <w:rPr>
          <w:rFonts w:ascii="Sassoon Primary Std" w:hAnsi="Sassoon Primary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819"/>
        <w:gridCol w:w="426"/>
        <w:gridCol w:w="3888"/>
      </w:tblGrid>
      <w:tr w:rsidR="00462657" w:rsidRPr="00821BB7" w14:paraId="5B1ED3B2" w14:textId="77777777" w:rsidTr="00924EF0">
        <w:trPr>
          <w:trHeight w:val="409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shd w:val="clear" w:color="auto" w:fill="BDD6EE" w:themeFill="accent1" w:themeFillTint="66"/>
          </w:tcPr>
          <w:p w14:paraId="3C847D56" w14:textId="77777777" w:rsidR="00462657" w:rsidRPr="00821BB7" w:rsidRDefault="00462657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GEOGRAPHY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41C921CF" w14:textId="77777777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C22ECAC" w14:textId="77777777" w:rsidR="00462657" w:rsidRPr="00821BB7" w:rsidRDefault="00462657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 xml:space="preserve">SCIENCE </w:t>
            </w:r>
          </w:p>
          <w:p w14:paraId="24B3077F" w14:textId="139AA765" w:rsidR="00462657" w:rsidRPr="00821BB7" w:rsidRDefault="00462657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03334784" w14:textId="77777777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14:paraId="614B4527" w14:textId="77777777" w:rsidR="00462657" w:rsidRPr="00821BB7" w:rsidRDefault="00462657">
            <w:pPr>
              <w:rPr>
                <w:rFonts w:ascii="Sassoon Primary Std" w:hAnsi="Sassoon Primary Std"/>
                <w:b/>
                <w:color w:val="FFFFFF" w:themeColor="background1"/>
              </w:rPr>
            </w:pPr>
            <w:r w:rsidRPr="00821BB7">
              <w:rPr>
                <w:rFonts w:ascii="Sassoon Primary Std" w:hAnsi="Sassoon Primary Std"/>
                <w:b/>
                <w:color w:val="FFFFFF" w:themeColor="background1"/>
              </w:rPr>
              <w:t>RE</w:t>
            </w:r>
          </w:p>
          <w:p w14:paraId="6BC40C75" w14:textId="265308CB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</w:tr>
      <w:tr w:rsidR="00462657" w:rsidRPr="00821BB7" w14:paraId="01F7D30E" w14:textId="77777777" w:rsidTr="00924EF0">
        <w:trPr>
          <w:trHeight w:val="557"/>
        </w:trPr>
        <w:tc>
          <w:tcPr>
            <w:tcW w:w="4390" w:type="dxa"/>
            <w:tcBorders>
              <w:top w:val="nil"/>
              <w:bottom w:val="single" w:sz="4" w:space="0" w:color="auto"/>
            </w:tcBorders>
          </w:tcPr>
          <w:p w14:paraId="5992B29B" w14:textId="6DB607DF" w:rsidR="0098526F" w:rsidRPr="00821BB7" w:rsidRDefault="0098526F" w:rsidP="0098526F">
            <w:pPr>
              <w:pStyle w:val="NormalWeb"/>
              <w:spacing w:before="0" w:beforeAutospacing="0" w:after="0" w:afterAutospacing="0"/>
              <w:rPr>
                <w:rFonts w:ascii="Sassoon Primary Std" w:hAnsi="Sassoon Primary Std"/>
                <w:b/>
                <w:color w:val="000000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color w:val="000000"/>
                <w:sz w:val="20"/>
                <w:szCs w:val="20"/>
              </w:rPr>
              <w:t>This year’s theme: Where do we live?</w:t>
            </w:r>
          </w:p>
          <w:p w14:paraId="6BDADD05" w14:textId="77777777" w:rsidR="0098526F" w:rsidRPr="00821BB7" w:rsidRDefault="0098526F" w:rsidP="0098526F">
            <w:pPr>
              <w:pStyle w:val="NormalWeb"/>
              <w:spacing w:before="0" w:beforeAutospacing="0" w:after="0" w:afterAutospacing="0"/>
              <w:rPr>
                <w:rFonts w:ascii="Sassoon Primary Std" w:hAnsi="Sassoon Primary Std"/>
                <w:b/>
                <w:color w:val="000000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color w:val="000000"/>
                <w:sz w:val="20"/>
                <w:szCs w:val="20"/>
              </w:rPr>
              <w:t>Global Issue: Homelessness</w:t>
            </w:r>
          </w:p>
          <w:p w14:paraId="4667E5EC" w14:textId="77777777" w:rsidR="0098526F" w:rsidRPr="00821BB7" w:rsidRDefault="0098526F" w:rsidP="00462657">
            <w:pPr>
              <w:rPr>
                <w:rFonts w:ascii="Sassoon Primary Std" w:hAnsi="Sassoon Primary Std"/>
              </w:rPr>
            </w:pPr>
          </w:p>
          <w:p w14:paraId="7EE9894A" w14:textId="3140A072" w:rsidR="007938A9" w:rsidRPr="00821BB7" w:rsidRDefault="00F549D9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In the Autumn term, children identif</w:t>
            </w:r>
            <w:r w:rsidR="00A722AB" w:rsidRPr="00821BB7">
              <w:rPr>
                <w:rFonts w:ascii="Sassoon Primary Std" w:hAnsi="Sassoon Primary Std"/>
              </w:rPr>
              <w:t>ied</w:t>
            </w:r>
            <w:r w:rsidRPr="00821BB7">
              <w:rPr>
                <w:rFonts w:ascii="Sassoon Primary Std" w:hAnsi="Sassoon Primary Std"/>
              </w:rPr>
              <w:t xml:space="preserve"> types of housing in t</w:t>
            </w:r>
            <w:r w:rsidR="007125B0" w:rsidRPr="00821BB7">
              <w:rPr>
                <w:rFonts w:ascii="Sassoon Primary Std" w:hAnsi="Sassoon Primary Std"/>
              </w:rPr>
              <w:t>he local area (Doncaster)</w:t>
            </w:r>
            <w:r w:rsidR="00A722AB" w:rsidRPr="00821BB7">
              <w:rPr>
                <w:rFonts w:ascii="Sassoon Primary Std" w:hAnsi="Sassoon Primary Std"/>
              </w:rPr>
              <w:t xml:space="preserve"> and explored where they lived in terms of their home address.</w:t>
            </w:r>
          </w:p>
          <w:p w14:paraId="10E77D50" w14:textId="1BBF127F" w:rsidR="0098526F" w:rsidRPr="00821BB7" w:rsidRDefault="0098526F" w:rsidP="00462657">
            <w:pPr>
              <w:rPr>
                <w:rFonts w:ascii="Sassoon Primary Std" w:hAnsi="Sassoon Primary Std"/>
              </w:rPr>
            </w:pPr>
          </w:p>
          <w:p w14:paraId="581C46BF" w14:textId="501005E4" w:rsidR="0098526F" w:rsidRPr="00821BB7" w:rsidRDefault="00A722AB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Learning </w:t>
            </w:r>
            <w:r w:rsidR="00FB5173">
              <w:rPr>
                <w:rFonts w:ascii="Sassoon Primary Std" w:hAnsi="Sassoon Primary Std"/>
              </w:rPr>
              <w:t>then moved on to learning about</w:t>
            </w:r>
            <w:r w:rsidRPr="00821BB7">
              <w:rPr>
                <w:rFonts w:ascii="Sassoon Primary Std" w:hAnsi="Sassoon Primary Std"/>
              </w:rPr>
              <w:t xml:space="preserve"> the UK, identifying </w:t>
            </w:r>
            <w:r w:rsidR="00FB5173">
              <w:rPr>
                <w:rFonts w:ascii="Sassoon Primary Std" w:hAnsi="Sassoon Primary Std"/>
              </w:rPr>
              <w:t>the UK’s countries and surrounding seas. The children identified features of each of the countries, including their flags.</w:t>
            </w:r>
          </w:p>
          <w:p w14:paraId="0252CABA" w14:textId="3D37F4BF" w:rsidR="00BD403C" w:rsidRPr="00821BB7" w:rsidRDefault="00BD403C" w:rsidP="00462657">
            <w:pPr>
              <w:rPr>
                <w:rFonts w:ascii="Sassoon Primary Std" w:hAnsi="Sassoon Primary Std"/>
              </w:rPr>
            </w:pPr>
          </w:p>
          <w:p w14:paraId="7B78DF86" w14:textId="33C18779" w:rsidR="00A722AB" w:rsidRPr="00821BB7" w:rsidRDefault="00BD403C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Learning </w:t>
            </w:r>
            <w:r w:rsidR="00FB5173">
              <w:rPr>
                <w:rFonts w:ascii="Sassoon Primary Std" w:hAnsi="Sassoon Primary Std"/>
              </w:rPr>
              <w:t>has</w:t>
            </w:r>
            <w:r w:rsidRPr="00821BB7">
              <w:rPr>
                <w:rFonts w:ascii="Sassoon Primary Std" w:hAnsi="Sassoon Primary Std"/>
              </w:rPr>
              <w:t xml:space="preserve"> focused on England and the capital city of London. Children learn</w:t>
            </w:r>
            <w:r w:rsidR="00FB5173">
              <w:rPr>
                <w:rFonts w:ascii="Sassoon Primary Std" w:hAnsi="Sassoon Primary Std"/>
              </w:rPr>
              <w:t>t</w:t>
            </w:r>
            <w:r w:rsidRPr="00821BB7">
              <w:rPr>
                <w:rFonts w:ascii="Sassoon Primary Std" w:hAnsi="Sassoon Primary Std"/>
              </w:rPr>
              <w:t xml:space="preserve"> about London’s key features through our Literacy links to non-fiction and story writing.</w:t>
            </w:r>
          </w:p>
          <w:p w14:paraId="18A6B142" w14:textId="77777777" w:rsidR="0098526F" w:rsidRPr="00821BB7" w:rsidRDefault="0098526F" w:rsidP="0098526F">
            <w:pPr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b/>
                <w:sz w:val="24"/>
                <w:szCs w:val="24"/>
              </w:rPr>
              <w:t xml:space="preserve">Key questions to explore: </w:t>
            </w:r>
          </w:p>
          <w:p w14:paraId="67FAB961" w14:textId="2C25F231" w:rsidR="0098526F" w:rsidRPr="00821BB7" w:rsidRDefault="0098526F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How can we help the homeless?</w:t>
            </w:r>
            <w:r w:rsidR="00A722AB" w:rsidRPr="00821BB7">
              <w:rPr>
                <w:rFonts w:ascii="Sassoon Primary Std" w:hAnsi="Sassoon Primary Std"/>
              </w:rPr>
              <w:t xml:space="preserve"> linked to our global issue</w:t>
            </w:r>
          </w:p>
          <w:p w14:paraId="46C8FF5F" w14:textId="27F9CD0F" w:rsidR="00A722AB" w:rsidRPr="00821BB7" w:rsidRDefault="00A722AB" w:rsidP="00462657">
            <w:pPr>
              <w:rPr>
                <w:rFonts w:ascii="Sassoon Primary Std" w:hAnsi="Sassoon Primary Std"/>
              </w:rPr>
            </w:pPr>
          </w:p>
          <w:p w14:paraId="353C815B" w14:textId="1B1C1132" w:rsidR="00A722AB" w:rsidRPr="00821BB7" w:rsidRDefault="00A722AB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What countries make up the UK?</w:t>
            </w:r>
          </w:p>
          <w:p w14:paraId="1ECC6AA1" w14:textId="2323768F" w:rsidR="00A722AB" w:rsidRPr="00821BB7" w:rsidRDefault="00A722AB" w:rsidP="00462657">
            <w:pPr>
              <w:rPr>
                <w:rFonts w:ascii="Sassoon Primary Std" w:hAnsi="Sassoon Primary Std"/>
              </w:rPr>
            </w:pPr>
          </w:p>
          <w:p w14:paraId="22881E26" w14:textId="382181EA" w:rsidR="00A722AB" w:rsidRPr="00821BB7" w:rsidRDefault="00A722AB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What is the capital city of England?</w:t>
            </w:r>
          </w:p>
          <w:p w14:paraId="7881B1BD" w14:textId="228CA7A8" w:rsidR="00A722AB" w:rsidRPr="00821BB7" w:rsidRDefault="00A722AB" w:rsidP="00462657">
            <w:pPr>
              <w:rPr>
                <w:rFonts w:ascii="Sassoon Primary Std" w:hAnsi="Sassoon Primary Std"/>
              </w:rPr>
            </w:pPr>
          </w:p>
          <w:p w14:paraId="0908A596" w14:textId="278BACB6" w:rsidR="00A722AB" w:rsidRPr="00821BB7" w:rsidRDefault="00A722AB" w:rsidP="00462657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What are the capital cities of the countries of the UK?</w:t>
            </w:r>
          </w:p>
          <w:p w14:paraId="346D7D16" w14:textId="67648CF5" w:rsidR="00A722AB" w:rsidRPr="00821BB7" w:rsidRDefault="00A722AB" w:rsidP="00462657">
            <w:pPr>
              <w:rPr>
                <w:rFonts w:ascii="Sassoon Primary Std" w:hAnsi="Sassoon Primary Std"/>
              </w:rPr>
            </w:pPr>
          </w:p>
          <w:p w14:paraId="45B1E220" w14:textId="77777777" w:rsidR="00462657" w:rsidRDefault="00A722AB" w:rsidP="00FB5173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What are the </w:t>
            </w:r>
            <w:r w:rsidR="00FB5173">
              <w:rPr>
                <w:rFonts w:ascii="Sassoon Primary Std" w:hAnsi="Sassoon Primary Std"/>
              </w:rPr>
              <w:t>key features of the UK’s four countries?</w:t>
            </w:r>
          </w:p>
          <w:p w14:paraId="36D54912" w14:textId="77777777" w:rsidR="00FB5173" w:rsidRDefault="00FB5173" w:rsidP="00FB5173">
            <w:pPr>
              <w:rPr>
                <w:rFonts w:ascii="Sassoon Primary Std" w:hAnsi="Sassoon Primary Std"/>
              </w:rPr>
            </w:pPr>
          </w:p>
          <w:p w14:paraId="1E4348D0" w14:textId="0541435A" w:rsidR="00FB5173" w:rsidRPr="00924EF0" w:rsidRDefault="00FB5173" w:rsidP="00FB5173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Can you name the UK’S surrounding seas?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14:paraId="164D0AF0" w14:textId="77777777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7CB8B07" w14:textId="6C4AAEF8" w:rsidR="00A546FB" w:rsidRPr="00821BB7" w:rsidRDefault="00A04354" w:rsidP="00A546FB">
            <w:pPr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</w:pPr>
            <w:r w:rsidRPr="00821BB7"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  <w:t>Topic Focus:</w:t>
            </w:r>
            <w:r w:rsidR="00C62D2A" w:rsidRPr="00821BB7"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  <w:t xml:space="preserve"> </w:t>
            </w:r>
            <w:r w:rsidR="0081337E" w:rsidRPr="00821BB7"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  <w:t>Seasonal changes</w:t>
            </w:r>
            <w:r w:rsidR="00C62D2A" w:rsidRPr="00821BB7"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  <w:t xml:space="preserve"> and</w:t>
            </w:r>
            <w:r w:rsidR="0046270F" w:rsidRPr="00821BB7"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  <w:t xml:space="preserve"> </w:t>
            </w:r>
            <w:r w:rsidR="00BD403C" w:rsidRPr="00821BB7">
              <w:rPr>
                <w:rFonts w:ascii="Sassoon Primary Std" w:hAnsi="Sassoon Primary Std"/>
                <w:b/>
                <w:color w:val="000000"/>
                <w:sz w:val="27"/>
                <w:szCs w:val="27"/>
              </w:rPr>
              <w:t>Plants</w:t>
            </w:r>
          </w:p>
          <w:p w14:paraId="179021F4" w14:textId="0F735C05" w:rsidR="00276404" w:rsidRPr="00821BB7" w:rsidRDefault="00276404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579DDF24" w14:textId="1A4BB80F" w:rsidR="00276404" w:rsidRPr="00821BB7" w:rsidRDefault="00276404" w:rsidP="00A546FB">
            <w:pPr>
              <w:rPr>
                <w:rFonts w:ascii="Sassoon Primary Std" w:hAnsi="Sassoon Primary Std"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sz w:val="24"/>
                <w:szCs w:val="24"/>
              </w:rPr>
              <w:t xml:space="preserve">The class will </w:t>
            </w:r>
            <w:r w:rsidR="00BD403C" w:rsidRPr="00821BB7">
              <w:rPr>
                <w:rFonts w:ascii="Sassoon Primary Std" w:hAnsi="Sassoon Primary Std"/>
                <w:sz w:val="24"/>
                <w:szCs w:val="24"/>
              </w:rPr>
              <w:t>re-cap on the</w:t>
            </w:r>
            <w:r w:rsidRPr="00821BB7">
              <w:rPr>
                <w:rFonts w:ascii="Sassoon Primary Std" w:hAnsi="Sassoon Primary Std"/>
                <w:sz w:val="24"/>
                <w:szCs w:val="24"/>
              </w:rPr>
              <w:t xml:space="preserve"> 4 seasons and recall similarities and differences between the different seasons. The focus will be on </w:t>
            </w:r>
            <w:r w:rsidR="00BD403C" w:rsidRPr="00821BB7">
              <w:rPr>
                <w:rFonts w:ascii="Sassoon Primary Std" w:hAnsi="Sassoon Primary Std"/>
                <w:sz w:val="24"/>
                <w:szCs w:val="24"/>
              </w:rPr>
              <w:t>Spring</w:t>
            </w:r>
            <w:r w:rsidRPr="00821BB7">
              <w:rPr>
                <w:rFonts w:ascii="Sassoon Primary Std" w:hAnsi="Sassoon Primary Std"/>
                <w:sz w:val="24"/>
                <w:szCs w:val="24"/>
              </w:rPr>
              <w:t xml:space="preserve">. </w:t>
            </w:r>
          </w:p>
          <w:p w14:paraId="1C915FA9" w14:textId="77777777" w:rsidR="00C62D2A" w:rsidRPr="00821BB7" w:rsidRDefault="00C62D2A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729336C4" w14:textId="2787BDDC" w:rsidR="00A04354" w:rsidRPr="00821BB7" w:rsidRDefault="00A04354" w:rsidP="005E0A38">
            <w:pPr>
              <w:rPr>
                <w:rFonts w:ascii="Sassoon Primary Std" w:hAnsi="Sassoon Primary Std"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sz w:val="24"/>
                <w:szCs w:val="24"/>
              </w:rPr>
              <w:t xml:space="preserve">Children will </w:t>
            </w:r>
            <w:r w:rsidR="005E0A38" w:rsidRPr="00821BB7">
              <w:rPr>
                <w:rFonts w:ascii="Sassoon Primary Std" w:hAnsi="Sassoon Primary Std"/>
                <w:sz w:val="24"/>
                <w:szCs w:val="24"/>
              </w:rPr>
              <w:t>be able to name a variety of garden plants and wild flowers.</w:t>
            </w:r>
          </w:p>
          <w:p w14:paraId="1D8B7512" w14:textId="0A16E658" w:rsidR="005E0A38" w:rsidRPr="00821BB7" w:rsidRDefault="005E0A38" w:rsidP="005E0A38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2B8F774A" w14:textId="347AA058" w:rsidR="005E0A38" w:rsidRPr="00821BB7" w:rsidRDefault="005E0A38" w:rsidP="005E0A38">
            <w:pPr>
              <w:rPr>
                <w:rFonts w:ascii="Sassoon Primary Std" w:hAnsi="Sassoon Primary Std"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sz w:val="24"/>
                <w:szCs w:val="24"/>
              </w:rPr>
              <w:t>Children will learn what plants need in order to grow: sun, water and soil.</w:t>
            </w:r>
          </w:p>
          <w:p w14:paraId="5F662456" w14:textId="6C8CE54F" w:rsidR="005E0A38" w:rsidRPr="00821BB7" w:rsidRDefault="005E0A38" w:rsidP="005E0A38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74460161" w14:textId="61204215" w:rsidR="005E0A38" w:rsidRPr="00821BB7" w:rsidRDefault="005E0A38" w:rsidP="005E0A38">
            <w:pPr>
              <w:rPr>
                <w:rFonts w:ascii="Sassoon Primary Std" w:hAnsi="Sassoon Primary Std"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sz w:val="24"/>
                <w:szCs w:val="24"/>
              </w:rPr>
              <w:t>Naming the parts of a plant will also be a focus and being able to talk about the purposes of these.</w:t>
            </w:r>
          </w:p>
          <w:p w14:paraId="61D8886D" w14:textId="77777777" w:rsidR="0046270F" w:rsidRPr="00821BB7" w:rsidRDefault="0046270F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0ED1C1EA" w14:textId="41AE686A" w:rsidR="00A04354" w:rsidRPr="00821BB7" w:rsidRDefault="00A04354" w:rsidP="00A546FB">
            <w:pPr>
              <w:rPr>
                <w:rFonts w:ascii="Sassoon Primary Std" w:hAnsi="Sassoon Primary Std"/>
                <w:b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b/>
                <w:sz w:val="24"/>
                <w:szCs w:val="24"/>
              </w:rPr>
              <w:t xml:space="preserve">Key questions to explore: </w:t>
            </w:r>
          </w:p>
          <w:p w14:paraId="283BE24F" w14:textId="77777777" w:rsidR="00462657" w:rsidRPr="00821BB7" w:rsidRDefault="00462657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56B33810" w14:textId="2D9409A7" w:rsidR="005E0A38" w:rsidRPr="00821BB7" w:rsidRDefault="005E0A38" w:rsidP="00A546FB">
            <w:pPr>
              <w:rPr>
                <w:rFonts w:ascii="Sassoon Primary Std" w:hAnsi="Sassoon Primary Std"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sz w:val="24"/>
                <w:szCs w:val="24"/>
              </w:rPr>
              <w:t>What does a plant need in order to grow?</w:t>
            </w:r>
          </w:p>
          <w:p w14:paraId="23432655" w14:textId="62225C79" w:rsidR="005E0A38" w:rsidRPr="00821BB7" w:rsidRDefault="005E0A38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5B4286BD" w14:textId="793DB071" w:rsidR="005E0A38" w:rsidRPr="00821BB7" w:rsidRDefault="005E0A38" w:rsidP="00A546FB">
            <w:pPr>
              <w:rPr>
                <w:rFonts w:ascii="Sassoon Primary Std" w:hAnsi="Sassoon Primary Std"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sz w:val="24"/>
                <w:szCs w:val="24"/>
              </w:rPr>
              <w:t>What are the main parts of a plant?</w:t>
            </w:r>
          </w:p>
          <w:p w14:paraId="4EA6E28D" w14:textId="734E0CAB" w:rsidR="005E0A38" w:rsidRPr="00821BB7" w:rsidRDefault="005E0A38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1448E6F9" w14:textId="548806B1" w:rsidR="005E0A38" w:rsidRPr="00821BB7" w:rsidRDefault="005E0A38" w:rsidP="00A546FB">
            <w:pPr>
              <w:rPr>
                <w:rFonts w:ascii="Sassoon Primary Std" w:hAnsi="Sassoon Primary Std"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sz w:val="24"/>
                <w:szCs w:val="24"/>
              </w:rPr>
              <w:t>Can you name some garden plants?</w:t>
            </w:r>
          </w:p>
          <w:p w14:paraId="017596B0" w14:textId="17227E02" w:rsidR="005E0A38" w:rsidRPr="00821BB7" w:rsidRDefault="005E0A38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2148E2AE" w14:textId="3019D93D" w:rsidR="005E0A38" w:rsidRPr="00821BB7" w:rsidRDefault="005E0A38" w:rsidP="00A546FB">
            <w:pPr>
              <w:rPr>
                <w:rFonts w:ascii="Sassoon Primary Std" w:hAnsi="Sassoon Primary Std"/>
                <w:sz w:val="24"/>
                <w:szCs w:val="24"/>
              </w:rPr>
            </w:pPr>
            <w:r w:rsidRPr="00821BB7">
              <w:rPr>
                <w:rFonts w:ascii="Sassoon Primary Std" w:hAnsi="Sassoon Primary Std"/>
                <w:sz w:val="24"/>
                <w:szCs w:val="24"/>
              </w:rPr>
              <w:t>Can you name some wild flowers?</w:t>
            </w:r>
          </w:p>
          <w:p w14:paraId="03E5CF85" w14:textId="77777777" w:rsidR="005E0A38" w:rsidRDefault="005E0A38" w:rsidP="00A546FB">
            <w:pPr>
              <w:rPr>
                <w:rFonts w:ascii="Sassoon Primary Std" w:hAnsi="Sassoon Primary Std"/>
                <w:sz w:val="24"/>
                <w:szCs w:val="24"/>
              </w:rPr>
            </w:pPr>
          </w:p>
          <w:p w14:paraId="24A95595" w14:textId="24665DDA" w:rsidR="00E26B8C" w:rsidRPr="00821BB7" w:rsidRDefault="00E26B8C" w:rsidP="00A546FB">
            <w:pPr>
              <w:rPr>
                <w:rFonts w:ascii="Sassoon Primary Std" w:hAnsi="Sassoon Primary Std"/>
                <w:sz w:val="24"/>
                <w:szCs w:val="24"/>
              </w:rPr>
            </w:pPr>
            <w:r>
              <w:rPr>
                <w:rFonts w:ascii="Sassoon Primary Std" w:hAnsi="Sassoon Primary Std"/>
                <w:sz w:val="24"/>
                <w:szCs w:val="24"/>
              </w:rPr>
              <w:t>(See additional planning)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14:paraId="0F44F80B" w14:textId="77777777" w:rsidR="00462657" w:rsidRPr="00821BB7" w:rsidRDefault="00462657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9113EC7" w14:textId="418345F7" w:rsidR="00030F8E" w:rsidRPr="00821BB7" w:rsidRDefault="00276404" w:rsidP="00A546FB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>This year’s theme: How do people know about God?</w:t>
            </w:r>
          </w:p>
          <w:p w14:paraId="0FE9DCAF" w14:textId="7C4FC7FE" w:rsidR="00963795" w:rsidRDefault="005E0A38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 xml:space="preserve">Spring </w:t>
            </w:r>
            <w:r w:rsidR="00AA002D">
              <w:rPr>
                <w:rFonts w:ascii="Sassoon Primary Std" w:hAnsi="Sassoon Primary Std"/>
                <w:b/>
                <w:sz w:val="20"/>
                <w:szCs w:val="20"/>
              </w:rPr>
              <w:t>2</w:t>
            </w:r>
            <w:r w:rsidR="00000102" w:rsidRPr="00821BB7">
              <w:rPr>
                <w:rFonts w:ascii="Sassoon Primary Std" w:hAnsi="Sassoon Primary Std"/>
                <w:b/>
                <w:sz w:val="20"/>
                <w:szCs w:val="20"/>
              </w:rPr>
              <w:t xml:space="preserve">: </w:t>
            </w:r>
          </w:p>
          <w:p w14:paraId="1BB85961" w14:textId="01312149" w:rsidR="000B2C92" w:rsidRDefault="000B2C92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-Jesus in the Desert</w:t>
            </w:r>
          </w:p>
          <w:p w14:paraId="54D697EE" w14:textId="718748EE" w:rsidR="000B2C92" w:rsidRDefault="000B2C92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</w:t>
            </w:r>
            <w:r w:rsidR="00C372E1">
              <w:rPr>
                <w:rFonts w:ascii="Sassoon Primary Std" w:hAnsi="Sassoon Primary Std"/>
                <w:b/>
                <w:sz w:val="20"/>
                <w:szCs w:val="20"/>
              </w:rPr>
              <w:t>Ash Wednesday</w:t>
            </w:r>
          </w:p>
          <w:p w14:paraId="6E05C3E6" w14:textId="73A8498B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-Lent</w:t>
            </w:r>
          </w:p>
          <w:p w14:paraId="1A1A47DE" w14:textId="20E94441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-CAFOD Family Fast</w:t>
            </w:r>
          </w:p>
          <w:p w14:paraId="2FEC4070" w14:textId="1970CBDD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-Jesus enters Jerusalem</w:t>
            </w:r>
          </w:p>
          <w:p w14:paraId="1749915D" w14:textId="00CAD000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-Jesus in the Temple</w:t>
            </w:r>
          </w:p>
          <w:p w14:paraId="7F9A3336" w14:textId="169F81CE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-The Last Supper</w:t>
            </w:r>
          </w:p>
          <w:p w14:paraId="0043711D" w14:textId="5E85289B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-The Crucifixion</w:t>
            </w:r>
          </w:p>
          <w:p w14:paraId="3573AF2E" w14:textId="6ED6D541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-Jesus’ Crucifixion &amp; Death</w:t>
            </w:r>
          </w:p>
          <w:p w14:paraId="42C00D6F" w14:textId="4901CA40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-Lent Around the World</w:t>
            </w:r>
          </w:p>
          <w:p w14:paraId="64B8D616" w14:textId="34FEFA14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>
              <w:rPr>
                <w:rFonts w:ascii="Sassoon Primary Std" w:hAnsi="Sassoon Primary Std"/>
                <w:b/>
                <w:sz w:val="20"/>
                <w:szCs w:val="20"/>
              </w:rPr>
              <w:t>-Jesus’ Resurrection</w:t>
            </w:r>
          </w:p>
          <w:p w14:paraId="10AD84C6" w14:textId="77777777" w:rsidR="00AA002D" w:rsidRDefault="00AA002D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</w:p>
          <w:p w14:paraId="06181CEB" w14:textId="4CB0AEA6" w:rsidR="008C37D1" w:rsidRDefault="003813D6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>Hear:</w:t>
            </w:r>
            <w:r w:rsidRPr="006C573C">
              <w:rPr>
                <w:rFonts w:ascii="Sassoon Primary Std" w:hAnsi="Sassoon Primary Std"/>
                <w:sz w:val="20"/>
                <w:szCs w:val="20"/>
              </w:rPr>
              <w:t xml:space="preserve"> </w:t>
            </w:r>
            <w:r w:rsidR="00C372E1" w:rsidRPr="006C573C">
              <w:rPr>
                <w:rFonts w:ascii="Sassoon Primary Std" w:hAnsi="Sassoon Primary Std"/>
                <w:sz w:val="20"/>
                <w:szCs w:val="20"/>
              </w:rPr>
              <w:t>The key texts based on the lessons above.</w:t>
            </w:r>
          </w:p>
          <w:p w14:paraId="3128EE92" w14:textId="77777777" w:rsidR="00C372E1" w:rsidRPr="00821BB7" w:rsidRDefault="00C372E1" w:rsidP="005522F7">
            <w:pPr>
              <w:rPr>
                <w:rFonts w:ascii="Sassoon Primary Std" w:hAnsi="Sassoon Primary Std"/>
                <w:sz w:val="20"/>
                <w:szCs w:val="20"/>
              </w:rPr>
            </w:pPr>
          </w:p>
          <w:p w14:paraId="6E462D10" w14:textId="77777777" w:rsidR="00C372E1" w:rsidRDefault="003813D6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>Believe:</w:t>
            </w:r>
            <w:r w:rsidR="00C372E1">
              <w:rPr>
                <w:rFonts w:ascii="Sassoon Primary Std" w:hAnsi="Sassoon Primary Std"/>
                <w:b/>
                <w:sz w:val="20"/>
                <w:szCs w:val="20"/>
              </w:rPr>
              <w:t xml:space="preserve"> </w:t>
            </w:r>
            <w:r w:rsidR="00C372E1" w:rsidRPr="006C573C">
              <w:rPr>
                <w:rFonts w:ascii="Sassoon Primary Std" w:hAnsi="Sassoon Primary Std"/>
                <w:sz w:val="20"/>
                <w:szCs w:val="20"/>
              </w:rPr>
              <w:t>That Lent is a special time for praying, fasting, and helping others as Jesus has taught us to do.</w:t>
            </w:r>
            <w:r w:rsidR="00C372E1">
              <w:rPr>
                <w:rFonts w:ascii="Sassoon Primary Std" w:hAnsi="Sassoon Primary Std"/>
                <w:b/>
                <w:sz w:val="20"/>
                <w:szCs w:val="20"/>
              </w:rPr>
              <w:t xml:space="preserve"> </w:t>
            </w:r>
          </w:p>
          <w:p w14:paraId="2D7E0C69" w14:textId="77777777" w:rsidR="00C372E1" w:rsidRDefault="00C372E1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</w:p>
          <w:p w14:paraId="10A3A340" w14:textId="66D9853E" w:rsidR="008C37D1" w:rsidRPr="006C573C" w:rsidRDefault="00C372E1" w:rsidP="005522F7">
            <w:pPr>
              <w:rPr>
                <w:rFonts w:ascii="Sassoon Primary Std" w:hAnsi="Sassoon Primary Std"/>
                <w:sz w:val="20"/>
                <w:szCs w:val="20"/>
              </w:rPr>
            </w:pPr>
            <w:r w:rsidRPr="006C573C">
              <w:rPr>
                <w:rFonts w:ascii="Sassoon Primary Std" w:hAnsi="Sassoon Primary Std"/>
                <w:sz w:val="20"/>
                <w:szCs w:val="20"/>
              </w:rPr>
              <w:t>Jesus died and rose again.</w:t>
            </w:r>
            <w:r w:rsidR="003813D6" w:rsidRPr="006C573C">
              <w:rPr>
                <w:rFonts w:ascii="Sassoon Primary Std" w:hAnsi="Sassoon Primary Std"/>
                <w:sz w:val="20"/>
                <w:szCs w:val="20"/>
              </w:rPr>
              <w:t xml:space="preserve"> </w:t>
            </w:r>
          </w:p>
          <w:p w14:paraId="41D99176" w14:textId="77777777" w:rsidR="00C372E1" w:rsidRPr="00821BB7" w:rsidRDefault="00C372E1" w:rsidP="005522F7">
            <w:pPr>
              <w:rPr>
                <w:rFonts w:ascii="Sassoon Primary Std" w:hAnsi="Sassoon Primary Std"/>
                <w:sz w:val="20"/>
                <w:szCs w:val="20"/>
              </w:rPr>
            </w:pPr>
          </w:p>
          <w:p w14:paraId="69F6EB36" w14:textId="7EDBFBD8" w:rsidR="00C372E1" w:rsidRDefault="003813D6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 xml:space="preserve">Celebrate: </w:t>
            </w:r>
            <w:r w:rsidR="00C372E1" w:rsidRPr="006C573C">
              <w:rPr>
                <w:rFonts w:ascii="Sassoon Primary Std" w:hAnsi="Sassoon Primary Std"/>
                <w:sz w:val="20"/>
                <w:szCs w:val="20"/>
              </w:rPr>
              <w:t xml:space="preserve">Some simple words, actions and symbols from the liturgies for Ash Wednesday and </w:t>
            </w:r>
            <w:r w:rsidR="006C573C" w:rsidRPr="006C573C">
              <w:rPr>
                <w:rFonts w:ascii="Sassoon Primary Std" w:hAnsi="Sassoon Primary Std"/>
                <w:sz w:val="20"/>
                <w:szCs w:val="20"/>
              </w:rPr>
              <w:t>Palm Sunday.</w:t>
            </w:r>
          </w:p>
          <w:p w14:paraId="58599C48" w14:textId="77777777" w:rsidR="006C573C" w:rsidRPr="00C372E1" w:rsidRDefault="006C573C" w:rsidP="005522F7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</w:p>
          <w:p w14:paraId="4FE9AFFB" w14:textId="4DBA7447" w:rsidR="00CE16D9" w:rsidRDefault="003813D6" w:rsidP="00A546FB">
            <w:pPr>
              <w:rPr>
                <w:rFonts w:ascii="Sassoon Primary Std" w:hAnsi="Sassoon Primary Std"/>
                <w:b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  <w:b/>
                <w:sz w:val="20"/>
                <w:szCs w:val="20"/>
              </w:rPr>
              <w:t xml:space="preserve">Live: </w:t>
            </w:r>
            <w:r w:rsidR="006C573C" w:rsidRPr="006C573C">
              <w:rPr>
                <w:rFonts w:ascii="Sassoon Primary Std" w:hAnsi="Sassoon Primary Std"/>
                <w:sz w:val="20"/>
                <w:szCs w:val="20"/>
              </w:rPr>
              <w:t>Children will know that Fasting in Lent is a way of giving things up to help others and for Catholics, CAFOD family Fast Day is a way of responding to a call.</w:t>
            </w:r>
          </w:p>
          <w:p w14:paraId="050BACCD" w14:textId="2BF0E241" w:rsidR="006C573C" w:rsidRPr="006C573C" w:rsidRDefault="006C573C" w:rsidP="00A546FB">
            <w:pPr>
              <w:rPr>
                <w:rFonts w:ascii="Sassoon Primary Std" w:hAnsi="Sassoon Primary Std"/>
                <w:sz w:val="20"/>
                <w:szCs w:val="20"/>
              </w:rPr>
            </w:pPr>
          </w:p>
          <w:p w14:paraId="5324B0C7" w14:textId="15F99CDB" w:rsidR="006C573C" w:rsidRPr="006C573C" w:rsidRDefault="006C573C" w:rsidP="00A546FB">
            <w:pPr>
              <w:rPr>
                <w:rFonts w:ascii="Sassoon Primary Std" w:hAnsi="Sassoon Primary Std"/>
                <w:sz w:val="20"/>
                <w:szCs w:val="20"/>
              </w:rPr>
            </w:pPr>
            <w:r w:rsidRPr="006C573C">
              <w:rPr>
                <w:rFonts w:ascii="Sassoon Primary Std" w:hAnsi="Sassoon Primary Std"/>
                <w:sz w:val="20"/>
                <w:szCs w:val="20"/>
              </w:rPr>
              <w:t>Fasting, praying and giving to others are ways of following Jesus’ example.</w:t>
            </w:r>
          </w:p>
          <w:p w14:paraId="63EC7956" w14:textId="5B2C4E08" w:rsidR="006C573C" w:rsidRPr="00821BB7" w:rsidRDefault="006C573C" w:rsidP="00A546FB">
            <w:pPr>
              <w:rPr>
                <w:rFonts w:ascii="Sassoon Primary Std" w:hAnsi="Sassoon Primary Std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F75BA" w:rsidRPr="00821BB7" w14:paraId="0F79E042" w14:textId="77777777" w:rsidTr="00322199">
        <w:tc>
          <w:tcPr>
            <w:tcW w:w="13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86866" w14:textId="77777777" w:rsidR="003F75BA" w:rsidRPr="00821BB7" w:rsidRDefault="003F75BA">
            <w:pPr>
              <w:rPr>
                <w:rFonts w:ascii="Sassoon Primary Std" w:hAnsi="Sassoon Primary Std"/>
                <w:b/>
              </w:rPr>
            </w:pPr>
          </w:p>
        </w:tc>
      </w:tr>
      <w:tr w:rsidR="00A546FB" w:rsidRPr="00821BB7" w14:paraId="5CAED8EA" w14:textId="77777777" w:rsidTr="00924EF0">
        <w:trPr>
          <w:trHeight w:val="535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519D0E3B" w14:textId="77777777" w:rsidR="00A546FB" w:rsidRPr="00821BB7" w:rsidRDefault="00A546FB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HISTORY</w:t>
            </w:r>
          </w:p>
          <w:p w14:paraId="23ED39B7" w14:textId="342F492D" w:rsidR="00A546FB" w:rsidRPr="00821BB7" w:rsidRDefault="00A546FB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ECBEE81" w14:textId="77777777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00"/>
          </w:tcPr>
          <w:p w14:paraId="5089C093" w14:textId="77777777" w:rsidR="00A546FB" w:rsidRPr="00821BB7" w:rsidRDefault="00A546FB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ART and DESIGN TECHNOLOGY</w:t>
            </w:r>
          </w:p>
          <w:p w14:paraId="4FADAEF4" w14:textId="4014310D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single" w:sz="4" w:space="0" w:color="auto"/>
            </w:tcBorders>
          </w:tcPr>
          <w:p w14:paraId="551DA187" w14:textId="77777777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  <w:shd w:val="clear" w:color="auto" w:fill="FF66FF"/>
          </w:tcPr>
          <w:p w14:paraId="6CCA9E8B" w14:textId="77777777" w:rsidR="00A546FB" w:rsidRPr="00821BB7" w:rsidRDefault="00A546FB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PE</w:t>
            </w:r>
          </w:p>
          <w:p w14:paraId="343126EB" w14:textId="63B56F46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</w:tr>
      <w:tr w:rsidR="00A546FB" w:rsidRPr="00821BB7" w14:paraId="24BB8B4E" w14:textId="77777777" w:rsidTr="00924EF0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53E8FB28" w14:textId="555F0F81" w:rsidR="0081337E" w:rsidRPr="00821BB7" w:rsidRDefault="007B5790" w:rsidP="00A546FB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 xml:space="preserve">In </w:t>
            </w:r>
            <w:r w:rsidR="00AE45AB" w:rsidRPr="00821BB7">
              <w:rPr>
                <w:rFonts w:ascii="Sassoon Primary Std" w:hAnsi="Sassoon Primary Std"/>
                <w:color w:val="000000"/>
                <w:szCs w:val="27"/>
              </w:rPr>
              <w:t xml:space="preserve">Spring 2 </w:t>
            </w:r>
            <w:r w:rsidRPr="00821BB7">
              <w:rPr>
                <w:rFonts w:ascii="Sassoon Primary Std" w:hAnsi="Sassoon Primary Std"/>
                <w:color w:val="000000"/>
                <w:szCs w:val="27"/>
              </w:rPr>
              <w:t>children will explore:</w:t>
            </w:r>
          </w:p>
          <w:p w14:paraId="6417BAF8" w14:textId="7D6CA85D" w:rsidR="007B5790" w:rsidRPr="00821BB7" w:rsidRDefault="007B5790" w:rsidP="00A546FB">
            <w:pPr>
              <w:rPr>
                <w:rFonts w:ascii="Sassoon Primary Std" w:hAnsi="Sassoon Primary Std"/>
                <w:b/>
              </w:rPr>
            </w:pPr>
          </w:p>
          <w:p w14:paraId="4C83E3AE" w14:textId="22EBD9BE" w:rsidR="007B5790" w:rsidRPr="00821BB7" w:rsidRDefault="00AE45AB" w:rsidP="007B5790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The Great Fire of London</w:t>
            </w:r>
          </w:p>
          <w:p w14:paraId="012EA3D6" w14:textId="754FF074" w:rsidR="007B5790" w:rsidRPr="00821BB7" w:rsidRDefault="007B5790" w:rsidP="007B5790">
            <w:pPr>
              <w:rPr>
                <w:rFonts w:ascii="Sassoon Primary Std" w:hAnsi="Sassoon Primary Std"/>
                <w:b/>
              </w:rPr>
            </w:pPr>
          </w:p>
          <w:p w14:paraId="0F2AF1C8" w14:textId="13334DDC" w:rsidR="00465C7D" w:rsidRPr="00821BB7" w:rsidRDefault="00AE45AB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</w:rPr>
              <w:t>Focus on the Tudor period in History.</w:t>
            </w:r>
          </w:p>
          <w:p w14:paraId="323EA3F3" w14:textId="2CA2F280" w:rsidR="00AE45AB" w:rsidRPr="00821BB7" w:rsidRDefault="00AE45AB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</w:rPr>
              <w:t>Details about the Great Fire: where it happened, how did it spread, what factors contributed to the fire.</w:t>
            </w:r>
          </w:p>
          <w:p w14:paraId="023DEA07" w14:textId="0274D658" w:rsidR="00C018CC" w:rsidRPr="00821BB7" w:rsidRDefault="00C018CC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What sources were used to help historians to find out more about the Great fire? i.e. Samuel Pepys diary, writing and paintings.</w:t>
            </w:r>
          </w:p>
          <w:p w14:paraId="560E8F23" w14:textId="267A8E17" w:rsidR="00AE45AB" w:rsidRPr="00821BB7" w:rsidRDefault="00AE45AB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</w:rPr>
              <w:t>The types of houses – made from wood</w:t>
            </w:r>
          </w:p>
          <w:p w14:paraId="46A9CDBD" w14:textId="71C06F66" w:rsidR="00AE45AB" w:rsidRPr="00821BB7" w:rsidRDefault="00AE45AB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</w:rPr>
              <w:t>The key people in this period of history: Samuel Pepys, Sir Christopher Wren.</w:t>
            </w:r>
          </w:p>
          <w:p w14:paraId="7E7E9A9B" w14:textId="19249CE0" w:rsidR="00C018CC" w:rsidRPr="00821BB7" w:rsidRDefault="00C018CC" w:rsidP="00AE45AB">
            <w:pPr>
              <w:pStyle w:val="ListParagraph"/>
              <w:numPr>
                <w:ilvl w:val="0"/>
                <w:numId w:val="6"/>
              </w:num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The re-building of London after this significant event in history.</w:t>
            </w:r>
          </w:p>
          <w:p w14:paraId="39A20BD4" w14:textId="77777777" w:rsidR="00465C7D" w:rsidRPr="00821BB7" w:rsidRDefault="00465C7D" w:rsidP="00465C7D">
            <w:pPr>
              <w:rPr>
                <w:rFonts w:ascii="Sassoon Primary Std" w:hAnsi="Sassoon Primary Std"/>
                <w:b/>
                <w:u w:val="single"/>
              </w:rPr>
            </w:pPr>
          </w:p>
          <w:p w14:paraId="39C5263B" w14:textId="0557F150" w:rsidR="00465C7D" w:rsidRPr="00821BB7" w:rsidRDefault="00C018CC" w:rsidP="00465C7D">
            <w:pPr>
              <w:rPr>
                <w:rFonts w:ascii="Sassoon Primary Std" w:hAnsi="Sassoon Primary Std"/>
                <w:b/>
                <w:u w:val="single"/>
              </w:rPr>
            </w:pPr>
            <w:r w:rsidRPr="00821BB7">
              <w:rPr>
                <w:rFonts w:ascii="Sassoon Primary Std" w:hAnsi="Sassoon Primary Std"/>
                <w:b/>
                <w:u w:val="single"/>
              </w:rPr>
              <w:t>Key Questions:</w:t>
            </w:r>
          </w:p>
          <w:p w14:paraId="19D141A9" w14:textId="0BD0C1B2" w:rsidR="00C018CC" w:rsidRPr="00821BB7" w:rsidRDefault="00C018CC" w:rsidP="00465C7D">
            <w:pPr>
              <w:rPr>
                <w:rFonts w:ascii="Sassoon Primary Std" w:hAnsi="Sassoon Primary Std"/>
                <w:b/>
                <w:u w:val="single"/>
              </w:rPr>
            </w:pPr>
          </w:p>
          <w:p w14:paraId="0F21D5CD" w14:textId="77777777" w:rsidR="00C018CC" w:rsidRPr="00821BB7" w:rsidRDefault="00C018CC" w:rsidP="00C018CC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What materials are used and have been used to build homes? </w:t>
            </w:r>
          </w:p>
          <w:p w14:paraId="2013CEAD" w14:textId="77777777" w:rsidR="00C018CC" w:rsidRPr="00821BB7" w:rsidRDefault="00C018CC" w:rsidP="00C018CC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How/Why, did the houses burn so quickly in The Great Fire of London?</w:t>
            </w:r>
          </w:p>
          <w:p w14:paraId="5C1E7CDE" w14:textId="74B9BB18" w:rsidR="00A546FB" w:rsidRPr="00821BB7" w:rsidRDefault="00C018CC" w:rsidP="00821BB7">
            <w:pPr>
              <w:rPr>
                <w:rFonts w:ascii="Sassoon Primary Std" w:hAnsi="Sassoon Primary Std"/>
                <w:color w:val="000000"/>
                <w:sz w:val="27"/>
                <w:szCs w:val="27"/>
              </w:rPr>
            </w:pPr>
            <w:r w:rsidRPr="00821BB7">
              <w:rPr>
                <w:rFonts w:ascii="Sassoon Primary Std" w:hAnsi="Sassoon Primary Std"/>
              </w:rPr>
              <w:t>Who was Samuel Pe</w:t>
            </w:r>
            <w:r w:rsidR="00FB5173">
              <w:rPr>
                <w:rFonts w:ascii="Sassoon Primary Std" w:hAnsi="Sassoon Primary Std"/>
              </w:rPr>
              <w:t>py</w:t>
            </w:r>
            <w:r w:rsidRPr="00821BB7">
              <w:rPr>
                <w:rFonts w:ascii="Sassoon Primary Std" w:hAnsi="Sassoon Primary Std"/>
              </w:rPr>
              <w:t>s and how is he connected to The Great Fire of London?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8A934C1" w14:textId="77777777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16A1049" w14:textId="77777777" w:rsidR="00821BB7" w:rsidRPr="00821BB7" w:rsidRDefault="00821BB7" w:rsidP="00821BB7">
            <w:pPr>
              <w:rPr>
                <w:rFonts w:ascii="Sassoon Primary Std" w:hAnsi="Sassoon Primary Std"/>
                <w:b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b/>
                <w:color w:val="000000"/>
                <w:szCs w:val="27"/>
              </w:rPr>
              <w:t>DT</w:t>
            </w:r>
          </w:p>
          <w:p w14:paraId="6CFFA7D8" w14:textId="77777777" w:rsidR="00821BB7" w:rsidRPr="00821BB7" w:rsidRDefault="00821BB7" w:rsidP="00821BB7">
            <w:pPr>
              <w:rPr>
                <w:rFonts w:ascii="Sassoon Primary Std" w:hAnsi="Sassoon Primary Std"/>
                <w:b/>
                <w:color w:val="000000"/>
                <w:szCs w:val="27"/>
              </w:rPr>
            </w:pPr>
          </w:p>
          <w:p w14:paraId="231397CD" w14:textId="0D842925" w:rsidR="00821BB7" w:rsidRPr="00821BB7" w:rsidRDefault="00821BB7" w:rsidP="00821BB7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>In Spring 1 children will explore:</w:t>
            </w:r>
          </w:p>
          <w:p w14:paraId="27619450" w14:textId="77777777" w:rsidR="00821BB7" w:rsidRPr="00821BB7" w:rsidRDefault="00821BB7" w:rsidP="00821BB7">
            <w:pPr>
              <w:rPr>
                <w:rFonts w:ascii="Sassoon Primary Std" w:hAnsi="Sassoon Primary Std"/>
                <w:color w:val="000000"/>
                <w:szCs w:val="27"/>
              </w:rPr>
            </w:pPr>
          </w:p>
          <w:p w14:paraId="5DC3137F" w14:textId="222B2A23" w:rsidR="00821BB7" w:rsidRPr="00821BB7" w:rsidRDefault="00821BB7" w:rsidP="00A02574">
            <w:pPr>
              <w:rPr>
                <w:rFonts w:ascii="Sassoon Primary Std" w:hAnsi="Sassoon Primary Std"/>
                <w:b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</w:rPr>
              <w:t>Moving Pictures (Traditional Tales)</w:t>
            </w:r>
          </w:p>
          <w:p w14:paraId="13C5243E" w14:textId="77777777" w:rsidR="00821BB7" w:rsidRPr="00821BB7" w:rsidRDefault="00821BB7" w:rsidP="00821BB7">
            <w:pPr>
              <w:pStyle w:val="ListParagraph"/>
              <w:numPr>
                <w:ilvl w:val="0"/>
                <w:numId w:val="9"/>
              </w:numPr>
              <w:rPr>
                <w:rFonts w:ascii="Sassoon Primary Std" w:hAnsi="Sassoon Primary Std"/>
                <w:bCs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bCs/>
                <w:color w:val="000000"/>
                <w:szCs w:val="27"/>
              </w:rPr>
              <w:t xml:space="preserve">Let’s explore </w:t>
            </w:r>
          </w:p>
          <w:p w14:paraId="0D0C1620" w14:textId="77777777" w:rsidR="00821BB7" w:rsidRPr="00821BB7" w:rsidRDefault="00821BB7" w:rsidP="00821BB7">
            <w:pPr>
              <w:pStyle w:val="ListParagraph"/>
              <w:numPr>
                <w:ilvl w:val="0"/>
                <w:numId w:val="9"/>
              </w:numPr>
              <w:rPr>
                <w:rFonts w:ascii="Sassoon Primary Std" w:hAnsi="Sassoon Primary Std"/>
                <w:bCs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bCs/>
                <w:color w:val="000000"/>
                <w:szCs w:val="27"/>
              </w:rPr>
              <w:t xml:space="preserve">Sliders </w:t>
            </w:r>
          </w:p>
          <w:p w14:paraId="23B97490" w14:textId="77777777" w:rsidR="00821BB7" w:rsidRPr="00821BB7" w:rsidRDefault="00821BB7" w:rsidP="00821BB7">
            <w:pPr>
              <w:pStyle w:val="ListParagraph"/>
              <w:numPr>
                <w:ilvl w:val="0"/>
                <w:numId w:val="9"/>
              </w:numPr>
              <w:rPr>
                <w:rFonts w:ascii="Sassoon Primary Std" w:hAnsi="Sassoon Primary Std"/>
                <w:bCs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bCs/>
                <w:color w:val="000000"/>
                <w:szCs w:val="27"/>
              </w:rPr>
              <w:t>Levers</w:t>
            </w:r>
          </w:p>
          <w:p w14:paraId="1CB96EDD" w14:textId="77777777" w:rsidR="00821BB7" w:rsidRPr="00821BB7" w:rsidRDefault="00821BB7" w:rsidP="00821BB7">
            <w:pPr>
              <w:pStyle w:val="ListParagraph"/>
              <w:numPr>
                <w:ilvl w:val="0"/>
                <w:numId w:val="9"/>
              </w:numPr>
              <w:rPr>
                <w:rFonts w:ascii="Sassoon Primary Std" w:hAnsi="Sassoon Primary Std"/>
                <w:bCs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bCs/>
                <w:color w:val="000000"/>
                <w:szCs w:val="27"/>
              </w:rPr>
              <w:t>Wheels</w:t>
            </w:r>
          </w:p>
          <w:p w14:paraId="10DED0C1" w14:textId="77777777" w:rsidR="00821BB7" w:rsidRPr="00821BB7" w:rsidRDefault="00821BB7" w:rsidP="00821BB7">
            <w:pPr>
              <w:pStyle w:val="ListParagraph"/>
              <w:numPr>
                <w:ilvl w:val="0"/>
                <w:numId w:val="9"/>
              </w:numPr>
              <w:rPr>
                <w:rFonts w:ascii="Sassoon Primary Std" w:hAnsi="Sassoon Primary Std"/>
                <w:bCs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bCs/>
                <w:color w:val="000000"/>
                <w:szCs w:val="27"/>
              </w:rPr>
              <w:t>Designing</w:t>
            </w:r>
          </w:p>
          <w:p w14:paraId="4EFB45FE" w14:textId="77777777" w:rsidR="00821BB7" w:rsidRPr="00821BB7" w:rsidRDefault="00821BB7" w:rsidP="00821BB7">
            <w:pPr>
              <w:pStyle w:val="ListParagraph"/>
              <w:numPr>
                <w:ilvl w:val="0"/>
                <w:numId w:val="9"/>
              </w:numPr>
              <w:rPr>
                <w:rFonts w:ascii="Sassoon Primary Std" w:hAnsi="Sassoon Primary Std"/>
                <w:bCs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bCs/>
                <w:color w:val="000000"/>
                <w:szCs w:val="27"/>
              </w:rPr>
              <w:t>Making</w:t>
            </w:r>
          </w:p>
          <w:p w14:paraId="015B10A0" w14:textId="77777777" w:rsidR="00821BB7" w:rsidRPr="00821BB7" w:rsidRDefault="00821BB7" w:rsidP="00A02574">
            <w:pPr>
              <w:rPr>
                <w:rFonts w:ascii="Sassoon Primary Std" w:hAnsi="Sassoon Primary Std"/>
                <w:b/>
                <w:color w:val="000000"/>
                <w:szCs w:val="27"/>
              </w:rPr>
            </w:pPr>
          </w:p>
          <w:p w14:paraId="2E515D10" w14:textId="606E86C2" w:rsidR="00C018CC" w:rsidRPr="00821BB7" w:rsidRDefault="00C018CC" w:rsidP="00A02574">
            <w:pPr>
              <w:rPr>
                <w:rFonts w:ascii="Sassoon Primary Std" w:hAnsi="Sassoon Primary Std"/>
                <w:b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b/>
                <w:color w:val="000000"/>
                <w:szCs w:val="27"/>
              </w:rPr>
              <w:t xml:space="preserve">Art </w:t>
            </w:r>
          </w:p>
          <w:p w14:paraId="0BB70479" w14:textId="597FD500" w:rsidR="009C6E73" w:rsidRPr="00821BB7" w:rsidRDefault="009C6E73" w:rsidP="00A02574">
            <w:pPr>
              <w:rPr>
                <w:rFonts w:ascii="Sassoon Primary Std" w:hAnsi="Sassoon Primary Std"/>
                <w:color w:val="000000"/>
                <w:szCs w:val="27"/>
              </w:rPr>
            </w:pPr>
          </w:p>
          <w:p w14:paraId="181B4BDA" w14:textId="1252F4E4" w:rsidR="009C6E73" w:rsidRPr="00821BB7" w:rsidRDefault="009C6E73" w:rsidP="00A02574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>This term’s art will focus on:</w:t>
            </w:r>
          </w:p>
          <w:p w14:paraId="138983F5" w14:textId="3A1B40D9" w:rsidR="009C6E73" w:rsidRPr="00821BB7" w:rsidRDefault="00821BB7" w:rsidP="00A02574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>The Fire of London</w:t>
            </w:r>
          </w:p>
          <w:p w14:paraId="587333F3" w14:textId="14C610EE" w:rsidR="009C6E73" w:rsidRPr="00821BB7" w:rsidRDefault="00821BB7" w:rsidP="00A02574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>To develop paint mixing techniques and to develop brush strokes to create an imaginative fire picture.</w:t>
            </w:r>
          </w:p>
          <w:p w14:paraId="02A3A23A" w14:textId="77777777" w:rsidR="00C018CC" w:rsidRPr="00821BB7" w:rsidRDefault="00C018CC" w:rsidP="00A02574">
            <w:pPr>
              <w:rPr>
                <w:rFonts w:ascii="Sassoon Primary Std" w:hAnsi="Sassoon Primary Std"/>
                <w:color w:val="000000"/>
                <w:szCs w:val="27"/>
              </w:rPr>
            </w:pPr>
          </w:p>
          <w:p w14:paraId="27D984DC" w14:textId="77777777" w:rsidR="00821BB7" w:rsidRPr="00821BB7" w:rsidRDefault="00821BB7" w:rsidP="00821BB7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>To study the work of Katsushika Hokusai – Japanese cherry blossom.</w:t>
            </w:r>
          </w:p>
          <w:p w14:paraId="5ECAA158" w14:textId="77777777" w:rsidR="00821BB7" w:rsidRPr="00821BB7" w:rsidRDefault="00821BB7" w:rsidP="00821BB7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>To use colour light – dark.</w:t>
            </w:r>
          </w:p>
          <w:p w14:paraId="03B2BFD5" w14:textId="55A60B02" w:rsidR="00C018CC" w:rsidRPr="00821BB7" w:rsidRDefault="00821BB7" w:rsidP="00821BB7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>To create a background and to mix shades of pinks to create blossom picture.</w:t>
            </w:r>
          </w:p>
          <w:p w14:paraId="7E9EA26C" w14:textId="7C3C4523" w:rsidR="00821BB7" w:rsidRPr="00821BB7" w:rsidRDefault="00821BB7" w:rsidP="00821BB7">
            <w:pPr>
              <w:rPr>
                <w:rFonts w:ascii="Sassoon Primary Std" w:hAnsi="Sassoon Primary Std"/>
                <w:color w:val="000000"/>
                <w:szCs w:val="27"/>
              </w:rPr>
            </w:pPr>
            <w:r w:rsidRPr="00821BB7">
              <w:rPr>
                <w:rFonts w:ascii="Sassoon Primary Std" w:hAnsi="Sassoon Primary Std"/>
                <w:color w:val="000000"/>
                <w:szCs w:val="27"/>
              </w:rPr>
              <w:t>Observational drawings of blossom using drawing pencils.</w:t>
            </w:r>
          </w:p>
          <w:p w14:paraId="27CD8F7E" w14:textId="77777777" w:rsidR="00963795" w:rsidRPr="00821BB7" w:rsidRDefault="00963795" w:rsidP="00A02574">
            <w:pPr>
              <w:rPr>
                <w:rFonts w:ascii="Sassoon Primary Std" w:hAnsi="Sassoon Primary Std"/>
              </w:rPr>
            </w:pPr>
          </w:p>
          <w:p w14:paraId="5D93E3A8" w14:textId="77777777" w:rsidR="00963795" w:rsidRPr="00821BB7" w:rsidRDefault="00963795" w:rsidP="00A02574">
            <w:pPr>
              <w:rPr>
                <w:rFonts w:ascii="Sassoon Primary Std" w:hAnsi="Sassoon Primary Std"/>
              </w:rPr>
            </w:pPr>
          </w:p>
          <w:p w14:paraId="23D58BD2" w14:textId="77777777" w:rsidR="00963795" w:rsidRPr="00821BB7" w:rsidRDefault="00963795" w:rsidP="00A02574">
            <w:pPr>
              <w:rPr>
                <w:rFonts w:ascii="Sassoon Primary Std" w:hAnsi="Sassoon Primary Std"/>
              </w:rPr>
            </w:pPr>
          </w:p>
          <w:p w14:paraId="0AC69183" w14:textId="7EC90C8D" w:rsidR="00963795" w:rsidRPr="00821BB7" w:rsidRDefault="00963795" w:rsidP="00A02574">
            <w:pPr>
              <w:rPr>
                <w:rFonts w:ascii="Sassoon Primary Std" w:hAnsi="Sassoon Primary Std"/>
              </w:rPr>
            </w:pPr>
          </w:p>
          <w:p w14:paraId="01F385BF" w14:textId="765EA210" w:rsidR="00963795" w:rsidRPr="00821BB7" w:rsidRDefault="00963795" w:rsidP="00A02574">
            <w:pPr>
              <w:rPr>
                <w:rFonts w:ascii="Sassoon Primary Std" w:hAnsi="Sassoon Primary Std"/>
              </w:rPr>
            </w:pPr>
          </w:p>
          <w:p w14:paraId="277C2A11" w14:textId="61668818" w:rsidR="00963795" w:rsidRPr="00821BB7" w:rsidRDefault="00963795" w:rsidP="00A02574">
            <w:pPr>
              <w:rPr>
                <w:rFonts w:ascii="Sassoon Primary Std" w:hAnsi="Sassoon Primary Std"/>
              </w:rPr>
            </w:pPr>
          </w:p>
          <w:p w14:paraId="2E599D5E" w14:textId="5261BE18" w:rsidR="00963795" w:rsidRPr="00821BB7" w:rsidRDefault="00963795" w:rsidP="00A02574">
            <w:pPr>
              <w:rPr>
                <w:rFonts w:ascii="Sassoon Primary Std" w:hAnsi="Sassoon Primary Std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3EF6DD0A" w14:textId="77777777" w:rsidR="00A546FB" w:rsidRPr="00821BB7" w:rsidRDefault="00A546FB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11634D1" w14:textId="77777777" w:rsidR="00A546FB" w:rsidRPr="00821BB7" w:rsidRDefault="0081337E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Get Set for P.E</w:t>
            </w:r>
          </w:p>
          <w:p w14:paraId="159EB22B" w14:textId="77777777" w:rsidR="00F549D9" w:rsidRPr="00821BB7" w:rsidRDefault="00F549D9">
            <w:pPr>
              <w:rPr>
                <w:rFonts w:ascii="Sassoon Primary Std" w:hAnsi="Sassoon Primary Std"/>
              </w:rPr>
            </w:pPr>
          </w:p>
          <w:p w14:paraId="5646ACB6" w14:textId="6A1945DE" w:rsidR="003813D6" w:rsidRPr="00821BB7" w:rsidRDefault="00AA002D">
            <w:pPr>
              <w:rPr>
                <w:rFonts w:ascii="Sassoon Primary Std" w:hAnsi="Sassoon Primary Std"/>
                <w:b/>
              </w:rPr>
            </w:pPr>
            <w:r>
              <w:rPr>
                <w:rFonts w:ascii="Sassoon Primary Std" w:hAnsi="Sassoon Primary Std"/>
                <w:b/>
              </w:rPr>
              <w:t>Gymnastics</w:t>
            </w:r>
            <w:r w:rsidR="0081337E" w:rsidRPr="00821BB7">
              <w:rPr>
                <w:rFonts w:ascii="Sassoon Primary Std" w:hAnsi="Sassoon Primary Std"/>
                <w:b/>
              </w:rPr>
              <w:t xml:space="preserve"> – Indoor</w:t>
            </w:r>
          </w:p>
          <w:p w14:paraId="2E01AA9B" w14:textId="77777777" w:rsidR="00F549D9" w:rsidRPr="00821BB7" w:rsidRDefault="00F549D9">
            <w:pPr>
              <w:rPr>
                <w:rFonts w:ascii="Sassoon Primary Std" w:hAnsi="Sassoon Primary Std"/>
              </w:rPr>
            </w:pPr>
          </w:p>
          <w:p w14:paraId="1AC26DB9" w14:textId="24D8C3D1" w:rsidR="007B5790" w:rsidRPr="00821BB7" w:rsidRDefault="00AA002D">
            <w:pPr>
              <w:rPr>
                <w:rFonts w:ascii="Sassoon Primary Std" w:hAnsi="Sassoon Primary Std"/>
                <w:b/>
              </w:rPr>
            </w:pPr>
            <w:r>
              <w:rPr>
                <w:rFonts w:ascii="Sassoon Primary Std" w:hAnsi="Sassoon Primary Std"/>
                <w:b/>
              </w:rPr>
              <w:t>Sending and Receiving</w:t>
            </w:r>
            <w:r w:rsidR="0081337E" w:rsidRPr="00821BB7">
              <w:rPr>
                <w:rFonts w:ascii="Sassoon Primary Std" w:hAnsi="Sassoon Primary Std"/>
                <w:b/>
              </w:rPr>
              <w:t xml:space="preserve"> </w:t>
            </w:r>
            <w:r w:rsidR="007125B0" w:rsidRPr="00821BB7">
              <w:rPr>
                <w:rFonts w:ascii="Sassoon Primary Std" w:hAnsi="Sassoon Primary Std"/>
                <w:b/>
              </w:rPr>
              <w:t>–</w:t>
            </w:r>
            <w:r w:rsidR="0081337E" w:rsidRPr="00821BB7">
              <w:rPr>
                <w:rFonts w:ascii="Sassoon Primary Std" w:hAnsi="Sassoon Primary Std"/>
                <w:b/>
              </w:rPr>
              <w:t xml:space="preserve"> Outdoor</w:t>
            </w:r>
            <w:r w:rsidR="007125B0" w:rsidRPr="00821BB7">
              <w:rPr>
                <w:rFonts w:ascii="Sassoon Primary Std" w:hAnsi="Sassoon Primary Std"/>
                <w:b/>
              </w:rPr>
              <w:t xml:space="preserve"> </w:t>
            </w:r>
          </w:p>
          <w:p w14:paraId="32DDF471" w14:textId="2ADCE505" w:rsidR="0046270F" w:rsidRDefault="0046270F">
            <w:pPr>
              <w:rPr>
                <w:rFonts w:ascii="Sassoon Primary Std" w:hAnsi="Sassoon Primary Std"/>
              </w:rPr>
            </w:pPr>
          </w:p>
          <w:p w14:paraId="774ABE37" w14:textId="37EECE94" w:rsidR="00AA002D" w:rsidRPr="00821BB7" w:rsidRDefault="00AA002D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See separate scheme for further details</w:t>
            </w:r>
          </w:p>
          <w:p w14:paraId="35E908BD" w14:textId="77777777" w:rsidR="0046270F" w:rsidRPr="00821BB7" w:rsidRDefault="0046270F">
            <w:pPr>
              <w:rPr>
                <w:rFonts w:ascii="Sassoon Primary Std" w:hAnsi="Sassoon Primary Std"/>
              </w:rPr>
            </w:pPr>
          </w:p>
          <w:p w14:paraId="3CF5CC3D" w14:textId="77777777" w:rsidR="007938A9" w:rsidRPr="00821BB7" w:rsidRDefault="007938A9">
            <w:pPr>
              <w:rPr>
                <w:rFonts w:ascii="Sassoon Primary Std" w:hAnsi="Sassoon Primary Std"/>
              </w:rPr>
            </w:pPr>
          </w:p>
          <w:p w14:paraId="1F8AA3D3" w14:textId="41036C01" w:rsidR="007B5790" w:rsidRPr="00821BB7" w:rsidRDefault="007B5790">
            <w:pPr>
              <w:rPr>
                <w:rFonts w:ascii="Sassoon Primary Std" w:hAnsi="Sassoon Primary Std"/>
              </w:rPr>
            </w:pPr>
          </w:p>
        </w:tc>
      </w:tr>
      <w:tr w:rsidR="00465FB9" w:rsidRPr="00821BB7" w14:paraId="06B10950" w14:textId="77777777" w:rsidTr="00924EF0">
        <w:trPr>
          <w:trHeight w:val="535"/>
        </w:trPr>
        <w:tc>
          <w:tcPr>
            <w:tcW w:w="4390" w:type="dxa"/>
            <w:shd w:val="clear" w:color="auto" w:fill="B2B2B2"/>
          </w:tcPr>
          <w:p w14:paraId="0B05694C" w14:textId="77777777" w:rsidR="00465FB9" w:rsidRPr="00821BB7" w:rsidRDefault="00465FB9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lastRenderedPageBreak/>
              <w:t>COMPUTING</w:t>
            </w:r>
          </w:p>
          <w:p w14:paraId="05BC4A1D" w14:textId="77777777" w:rsidR="00465FB9" w:rsidRPr="00821BB7" w:rsidRDefault="00465FB9" w:rsidP="00465FB9">
            <w:pPr>
              <w:rPr>
                <w:rFonts w:ascii="Sassoon Primary Std" w:hAnsi="Sassoon Primary Std"/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373E579" w14:textId="77777777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shd w:val="clear" w:color="auto" w:fill="FFC000"/>
          </w:tcPr>
          <w:p w14:paraId="30370982" w14:textId="77777777" w:rsidR="00465FB9" w:rsidRPr="00821BB7" w:rsidRDefault="00465FB9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PSHE</w:t>
            </w:r>
          </w:p>
          <w:p w14:paraId="4A747CB2" w14:textId="28001C55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71E0828A" w14:textId="77777777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shd w:val="clear" w:color="auto" w:fill="00B050"/>
          </w:tcPr>
          <w:p w14:paraId="4CFCEC15" w14:textId="4C92DE19" w:rsidR="00465FB9" w:rsidRPr="00821BB7" w:rsidRDefault="00465FB9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>MUSIC</w:t>
            </w:r>
          </w:p>
          <w:p w14:paraId="0FDC04CE" w14:textId="713F0513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</w:tr>
      <w:tr w:rsidR="00465FB9" w:rsidRPr="00821BB7" w14:paraId="6C6A4F1E" w14:textId="77777777" w:rsidTr="00924EF0">
        <w:trPr>
          <w:trHeight w:val="535"/>
        </w:trPr>
        <w:tc>
          <w:tcPr>
            <w:tcW w:w="4390" w:type="dxa"/>
            <w:tcBorders>
              <w:bottom w:val="single" w:sz="4" w:space="0" w:color="auto"/>
            </w:tcBorders>
          </w:tcPr>
          <w:p w14:paraId="707BBEEB" w14:textId="2ABA40D3" w:rsidR="00F549D9" w:rsidRDefault="0081337E" w:rsidP="00465FB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Teach Computing</w:t>
            </w:r>
          </w:p>
          <w:p w14:paraId="46559786" w14:textId="77777777" w:rsidR="004E731B" w:rsidRPr="00821BB7" w:rsidRDefault="004E731B" w:rsidP="00465FB9">
            <w:pPr>
              <w:rPr>
                <w:rFonts w:ascii="Sassoon Primary Std" w:hAnsi="Sassoon Primary Std"/>
              </w:rPr>
            </w:pPr>
          </w:p>
          <w:p w14:paraId="0F340520" w14:textId="5CA2C459" w:rsidR="00F549D9" w:rsidRDefault="00A80A4C" w:rsidP="00465FB9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/>
                <w:b/>
              </w:rPr>
              <w:t xml:space="preserve">Topic </w:t>
            </w:r>
            <w:r w:rsidR="00186E02">
              <w:rPr>
                <w:rFonts w:ascii="Sassoon Primary Std" w:hAnsi="Sassoon Primary Std"/>
                <w:b/>
              </w:rPr>
              <w:t>4</w:t>
            </w:r>
            <w:r w:rsidRPr="00821BB7">
              <w:rPr>
                <w:rFonts w:ascii="Sassoon Primary Std" w:hAnsi="Sassoon Primary Std"/>
                <w:b/>
              </w:rPr>
              <w:t xml:space="preserve"> – </w:t>
            </w:r>
            <w:r w:rsidR="00186E02">
              <w:rPr>
                <w:rFonts w:ascii="Sassoon Primary Std" w:hAnsi="Sassoon Primary Std"/>
                <w:b/>
              </w:rPr>
              <w:t>Data and Information: Grouping Data</w:t>
            </w:r>
          </w:p>
          <w:p w14:paraId="6B536DE9" w14:textId="77777777" w:rsidR="004E731B" w:rsidRPr="00821BB7" w:rsidRDefault="004E731B" w:rsidP="00465FB9">
            <w:pPr>
              <w:rPr>
                <w:rFonts w:ascii="Sassoon Primary Std" w:hAnsi="Sassoon Primary Std"/>
                <w:b/>
              </w:rPr>
            </w:pPr>
          </w:p>
          <w:p w14:paraId="1B506E0B" w14:textId="76B539FB" w:rsidR="00465FB9" w:rsidRPr="00821BB7" w:rsidRDefault="009C6E73">
            <w:pPr>
              <w:rPr>
                <w:rFonts w:ascii="Sassoon Primary Std" w:hAnsi="Sassoon Primary Std"/>
                <w:b/>
              </w:rPr>
            </w:pPr>
            <w:r w:rsidRPr="00821BB7">
              <w:rPr>
                <w:rFonts w:ascii="Sassoon Primary Std" w:hAnsi="Sassoon Primary Std" w:cs="Arial"/>
                <w:color w:val="130019"/>
                <w:szCs w:val="29"/>
                <w:shd w:val="clear" w:color="auto" w:fill="FFFFFF"/>
              </w:rPr>
              <w:t>This unit introduces</w:t>
            </w:r>
            <w:r w:rsidR="00F75FEC">
              <w:rPr>
                <w:rFonts w:ascii="Sassoon Primary Std" w:hAnsi="Sassoon Primary Std" w:cs="Arial"/>
                <w:color w:val="130019"/>
                <w:szCs w:val="29"/>
                <w:shd w:val="clear" w:color="auto" w:fill="FFFFFF"/>
              </w:rPr>
              <w:t xml:space="preserve"> pupils to data and information. They will begin by using labels to put objects into groups, and labelling these groups. Pupils will demonstrate that they can count a </w:t>
            </w:r>
            <w:proofErr w:type="gramStart"/>
            <w:r w:rsidR="00F75FEC">
              <w:rPr>
                <w:rFonts w:ascii="Sassoon Primary Std" w:hAnsi="Sassoon Primary Std" w:cs="Arial"/>
                <w:color w:val="130019"/>
                <w:szCs w:val="29"/>
                <w:shd w:val="clear" w:color="auto" w:fill="FFFFFF"/>
              </w:rPr>
              <w:t>small numbers of objects</w:t>
            </w:r>
            <w:proofErr w:type="gramEnd"/>
            <w:r w:rsidR="00F75FEC">
              <w:rPr>
                <w:rFonts w:ascii="Sassoon Primary Std" w:hAnsi="Sassoon Primary Std" w:cs="Arial"/>
                <w:color w:val="130019"/>
                <w:szCs w:val="29"/>
                <w:shd w:val="clear" w:color="auto" w:fill="FFFFFF"/>
              </w:rPr>
              <w:t>, before and after the objects are grouped. They will then begin to demonstrate their ability to sort objects into different groups, based on their properties</w:t>
            </w:r>
            <w:proofErr w:type="gramStart"/>
            <w:r w:rsidR="00F75FEC">
              <w:rPr>
                <w:rFonts w:ascii="Sassoon Primary Std" w:hAnsi="Sassoon Primary Std" w:cs="Arial"/>
                <w:color w:val="130019"/>
                <w:szCs w:val="29"/>
                <w:shd w:val="clear" w:color="auto" w:fill="FFFFFF"/>
              </w:rPr>
              <w:t>. .</w:t>
            </w:r>
            <w:proofErr w:type="gramEnd"/>
            <w:r w:rsidR="00F75FEC">
              <w:rPr>
                <w:rFonts w:ascii="Sassoon Primary Std" w:hAnsi="Sassoon Primary Std" w:cs="Arial"/>
                <w:color w:val="130019"/>
                <w:szCs w:val="29"/>
                <w:shd w:val="clear" w:color="auto" w:fill="FFFFFF"/>
              </w:rPr>
              <w:t xml:space="preserve"> Finally, pupils will use their ability to sort objects into different groups to answer questions about data.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779A686B" w14:textId="77777777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1E88A94" w14:textId="7AAC6CD7" w:rsidR="007938A9" w:rsidRDefault="007938A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Live Life to the Full Plus</w:t>
            </w:r>
          </w:p>
          <w:p w14:paraId="43D87535" w14:textId="62154AE4" w:rsidR="004E731B" w:rsidRDefault="004E731B">
            <w:pPr>
              <w:rPr>
                <w:rFonts w:ascii="Sassoon Primary Std" w:hAnsi="Sassoon Primary Std"/>
              </w:rPr>
            </w:pPr>
          </w:p>
          <w:p w14:paraId="65E70875" w14:textId="71EC3A4A" w:rsidR="004E731B" w:rsidRDefault="004E731B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Module 2: Created to Love Others</w:t>
            </w:r>
          </w:p>
          <w:p w14:paraId="0E851EF9" w14:textId="2401F420" w:rsidR="004E731B" w:rsidRDefault="004E731B">
            <w:pPr>
              <w:rPr>
                <w:rFonts w:ascii="Sassoon Primary Std" w:hAnsi="Sassoon Primary Std"/>
              </w:rPr>
            </w:pPr>
          </w:p>
          <w:p w14:paraId="79FF35E8" w14:textId="477DD54B" w:rsidR="004E731B" w:rsidRPr="00821BB7" w:rsidRDefault="004E731B">
            <w:pPr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Units 3 Life Online and Unit 4 Keeping Safe</w:t>
            </w:r>
          </w:p>
          <w:p w14:paraId="0A363553" w14:textId="77777777" w:rsidR="007938A9" w:rsidRPr="00821BB7" w:rsidRDefault="007938A9">
            <w:pPr>
              <w:rPr>
                <w:rFonts w:ascii="Sassoon Primary Std" w:hAnsi="Sassoon Primary Std"/>
              </w:rPr>
            </w:pPr>
          </w:p>
          <w:p w14:paraId="79A4DB8F" w14:textId="0C37F49F" w:rsidR="007938A9" w:rsidRPr="00821BB7" w:rsidRDefault="007938A9">
            <w:pPr>
              <w:rPr>
                <w:rFonts w:ascii="Sassoon Primary Std" w:hAnsi="Sassoon Primary Std"/>
                <w:sz w:val="20"/>
                <w:szCs w:val="20"/>
              </w:rPr>
            </w:pPr>
            <w:r w:rsidRPr="00821BB7">
              <w:rPr>
                <w:rFonts w:ascii="Sassoon Primary Std" w:hAnsi="Sassoon Primary Std"/>
              </w:rPr>
              <w:t>See separate scheme</w:t>
            </w:r>
            <w:r w:rsidR="004E731B">
              <w:rPr>
                <w:rFonts w:ascii="Sassoon Primary Std" w:hAnsi="Sassoon Primary Std"/>
              </w:rPr>
              <w:t xml:space="preserve"> for further details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14:paraId="4488058B" w14:textId="77777777" w:rsidR="00465FB9" w:rsidRPr="00821BB7" w:rsidRDefault="00465FB9">
            <w:pPr>
              <w:rPr>
                <w:rFonts w:ascii="Sassoon Primary Std" w:hAnsi="Sassoon Primary Std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4E2F370C" w14:textId="03E51A27" w:rsidR="00465FB9" w:rsidRPr="00821BB7" w:rsidRDefault="00465FB9" w:rsidP="00465FB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Charanga Scheme</w:t>
            </w:r>
          </w:p>
          <w:p w14:paraId="072905F7" w14:textId="77777777" w:rsidR="009C6E73" w:rsidRPr="00821BB7" w:rsidRDefault="009C6E73" w:rsidP="00465FB9">
            <w:pPr>
              <w:rPr>
                <w:rFonts w:ascii="Sassoon Primary Std" w:hAnsi="Sassoon Primary Std"/>
              </w:rPr>
            </w:pPr>
          </w:p>
          <w:p w14:paraId="315C6690" w14:textId="1224F5DA" w:rsidR="007125B0" w:rsidRPr="00821BB7" w:rsidRDefault="007125B0" w:rsidP="00465FB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 xml:space="preserve">Module </w:t>
            </w:r>
            <w:r w:rsidR="003A3FBA">
              <w:rPr>
                <w:rFonts w:ascii="Sassoon Primary Std" w:hAnsi="Sassoon Primary Std"/>
              </w:rPr>
              <w:t>4</w:t>
            </w:r>
            <w:r w:rsidRPr="00821BB7">
              <w:rPr>
                <w:rFonts w:ascii="Sassoon Primary Std" w:hAnsi="Sassoon Primary Std"/>
              </w:rPr>
              <w:t xml:space="preserve">: </w:t>
            </w:r>
            <w:r w:rsidR="003A3FBA">
              <w:rPr>
                <w:rFonts w:ascii="Sassoon Primary Std" w:hAnsi="Sassoon Primary Std"/>
              </w:rPr>
              <w:t>Round and Round</w:t>
            </w:r>
          </w:p>
          <w:p w14:paraId="1944EFB6" w14:textId="04ACCA20" w:rsidR="0046270F" w:rsidRPr="00821BB7" w:rsidRDefault="0046270F" w:rsidP="00465FB9">
            <w:pPr>
              <w:rPr>
                <w:rFonts w:ascii="Sassoon Primary Std" w:hAnsi="Sassoon Primary Std"/>
              </w:rPr>
            </w:pPr>
          </w:p>
          <w:p w14:paraId="22C6183E" w14:textId="77777777" w:rsidR="0098526F" w:rsidRPr="00821BB7" w:rsidRDefault="0098526F" w:rsidP="00465FB9">
            <w:pPr>
              <w:rPr>
                <w:rFonts w:ascii="Sassoon Primary Std" w:hAnsi="Sassoon Primary Std"/>
              </w:rPr>
            </w:pPr>
          </w:p>
          <w:p w14:paraId="3149846E" w14:textId="249CCB95" w:rsidR="0098526F" w:rsidRPr="00821BB7" w:rsidRDefault="0098526F" w:rsidP="00465FB9">
            <w:pPr>
              <w:rPr>
                <w:rFonts w:ascii="Sassoon Primary Std" w:hAnsi="Sassoon Primary Std"/>
              </w:rPr>
            </w:pPr>
            <w:r w:rsidRPr="00821BB7">
              <w:rPr>
                <w:rFonts w:ascii="Sassoon Primary Std" w:hAnsi="Sassoon Primary Std"/>
              </w:rPr>
              <w:t>See separate scheme</w:t>
            </w:r>
          </w:p>
        </w:tc>
      </w:tr>
    </w:tbl>
    <w:p w14:paraId="50BEF790" w14:textId="647B9AC4" w:rsidR="00432848" w:rsidRPr="00821BB7" w:rsidRDefault="00432848">
      <w:pPr>
        <w:rPr>
          <w:rFonts w:ascii="Sassoon Primary Std" w:hAnsi="Sassoon Primary Std"/>
        </w:rPr>
      </w:pPr>
    </w:p>
    <w:p w14:paraId="74ED3707" w14:textId="0D6EE038" w:rsidR="00F76B1F" w:rsidRPr="00821BB7" w:rsidRDefault="00F76B1F">
      <w:pPr>
        <w:rPr>
          <w:rFonts w:ascii="Sassoon Primary Std" w:hAnsi="Sassoon Primary Std"/>
        </w:rPr>
      </w:pPr>
    </w:p>
    <w:sectPr w:rsidR="00F76B1F" w:rsidRPr="00821BB7" w:rsidSect="00465FB9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altName w:val="Calibri"/>
    <w:charset w:val="00"/>
    <w:family w:val="swiss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A6E"/>
    <w:multiLevelType w:val="hybridMultilevel"/>
    <w:tmpl w:val="ECF0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7866"/>
    <w:multiLevelType w:val="hybridMultilevel"/>
    <w:tmpl w:val="8C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DCA"/>
    <w:multiLevelType w:val="hybridMultilevel"/>
    <w:tmpl w:val="BCBA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52B9"/>
    <w:multiLevelType w:val="hybridMultilevel"/>
    <w:tmpl w:val="ADC63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C06F9"/>
    <w:multiLevelType w:val="hybridMultilevel"/>
    <w:tmpl w:val="62326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2EE3"/>
    <w:multiLevelType w:val="hybridMultilevel"/>
    <w:tmpl w:val="EAE62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10DE3"/>
    <w:multiLevelType w:val="hybridMultilevel"/>
    <w:tmpl w:val="FA74FC98"/>
    <w:lvl w:ilvl="0" w:tplc="F1D6468C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b/>
        <w:i w:val="0"/>
        <w:color w:val="E5D000"/>
        <w:sz w:val="2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E74D4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1F13"/>
    <w:multiLevelType w:val="hybridMultilevel"/>
    <w:tmpl w:val="955E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97FFB"/>
    <w:multiLevelType w:val="hybridMultilevel"/>
    <w:tmpl w:val="0A0C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C0"/>
    <w:rsid w:val="00000102"/>
    <w:rsid w:val="00030F8E"/>
    <w:rsid w:val="000B2C92"/>
    <w:rsid w:val="000E1318"/>
    <w:rsid w:val="000F0931"/>
    <w:rsid w:val="000F5FC0"/>
    <w:rsid w:val="00100591"/>
    <w:rsid w:val="00186E02"/>
    <w:rsid w:val="001C6636"/>
    <w:rsid w:val="001D6AB3"/>
    <w:rsid w:val="001E36B0"/>
    <w:rsid w:val="001E3FDC"/>
    <w:rsid w:val="00267938"/>
    <w:rsid w:val="00276404"/>
    <w:rsid w:val="002849D8"/>
    <w:rsid w:val="00322199"/>
    <w:rsid w:val="003813D6"/>
    <w:rsid w:val="003A3FBA"/>
    <w:rsid w:val="003B64ED"/>
    <w:rsid w:val="003F656F"/>
    <w:rsid w:val="003F75BA"/>
    <w:rsid w:val="00412CB3"/>
    <w:rsid w:val="00432848"/>
    <w:rsid w:val="00462657"/>
    <w:rsid w:val="0046270F"/>
    <w:rsid w:val="00465C7D"/>
    <w:rsid w:val="00465FB9"/>
    <w:rsid w:val="00470E88"/>
    <w:rsid w:val="004A459B"/>
    <w:rsid w:val="004D5D80"/>
    <w:rsid w:val="004E731B"/>
    <w:rsid w:val="00500474"/>
    <w:rsid w:val="005522F7"/>
    <w:rsid w:val="005977D3"/>
    <w:rsid w:val="005A5A7F"/>
    <w:rsid w:val="005E0A38"/>
    <w:rsid w:val="00683372"/>
    <w:rsid w:val="006A26C1"/>
    <w:rsid w:val="006B7268"/>
    <w:rsid w:val="006C573C"/>
    <w:rsid w:val="006C60F3"/>
    <w:rsid w:val="007125B0"/>
    <w:rsid w:val="007938A9"/>
    <w:rsid w:val="007B5790"/>
    <w:rsid w:val="0081337E"/>
    <w:rsid w:val="00821BB7"/>
    <w:rsid w:val="008C37D1"/>
    <w:rsid w:val="008D2A1F"/>
    <w:rsid w:val="00924EF0"/>
    <w:rsid w:val="00963795"/>
    <w:rsid w:val="00984E03"/>
    <w:rsid w:val="0098526F"/>
    <w:rsid w:val="009B05FF"/>
    <w:rsid w:val="009C6E73"/>
    <w:rsid w:val="00A02574"/>
    <w:rsid w:val="00A04354"/>
    <w:rsid w:val="00A2146A"/>
    <w:rsid w:val="00A546FB"/>
    <w:rsid w:val="00A722AB"/>
    <w:rsid w:val="00A80A4C"/>
    <w:rsid w:val="00AA002D"/>
    <w:rsid w:val="00AD3EB1"/>
    <w:rsid w:val="00AD4021"/>
    <w:rsid w:val="00AE0CEC"/>
    <w:rsid w:val="00AE45AB"/>
    <w:rsid w:val="00B16AD6"/>
    <w:rsid w:val="00B808CD"/>
    <w:rsid w:val="00BA1BBA"/>
    <w:rsid w:val="00BD403C"/>
    <w:rsid w:val="00C018CC"/>
    <w:rsid w:val="00C372E1"/>
    <w:rsid w:val="00C62D2A"/>
    <w:rsid w:val="00CE16D9"/>
    <w:rsid w:val="00D070AE"/>
    <w:rsid w:val="00D71D56"/>
    <w:rsid w:val="00D8426D"/>
    <w:rsid w:val="00E26B8C"/>
    <w:rsid w:val="00EB07F6"/>
    <w:rsid w:val="00F549D9"/>
    <w:rsid w:val="00F75FEC"/>
    <w:rsid w:val="00F76B1F"/>
    <w:rsid w:val="00F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581"/>
  <w15:chartTrackingRefBased/>
  <w15:docId w15:val="{73DC03FB-7651-482A-AA67-69E898C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F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2B716E138BC48914D848B51C8C21B" ma:contentTypeVersion="11" ma:contentTypeDescription="Create a new document." ma:contentTypeScope="" ma:versionID="d434c56a629103c937293758f220a617">
  <xsd:schema xmlns:xsd="http://www.w3.org/2001/XMLSchema" xmlns:xs="http://www.w3.org/2001/XMLSchema" xmlns:p="http://schemas.microsoft.com/office/2006/metadata/properties" xmlns:ns3="37c10fdf-8be6-4cef-b608-8c89d577671b" targetNamespace="http://schemas.microsoft.com/office/2006/metadata/properties" ma:root="true" ma:fieldsID="b5ebdb14929cc0a58b22c775607190ea" ns3:_="">
    <xsd:import namespace="37c10fdf-8be6-4cef-b608-8c89d5776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0fdf-8be6-4cef-b608-8c89d5776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25140-C838-4DF8-8494-D90C7ABF2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458CD-45D9-4E40-80E8-48C20A68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0fdf-8be6-4cef-b608-8c89d577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CAC2A-35C2-479B-BA0B-80CD7014C33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7c10fdf-8be6-4cef-b608-8c89d577671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Hazel</cp:lastModifiedBy>
  <cp:revision>8</cp:revision>
  <dcterms:created xsi:type="dcterms:W3CDTF">2025-02-06T09:56:00Z</dcterms:created>
  <dcterms:modified xsi:type="dcterms:W3CDTF">2025-03-02T17:23:00Z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0x0101001A22B716E138BC48914D848B51C8C21B</vt:lpwstr>
  </property>
</Properties>
</file>