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F5FC0" w14:paraId="02EA7BBC" w14:textId="77777777" w:rsidTr="00100591">
        <w:tc>
          <w:tcPr>
            <w:tcW w:w="3487" w:type="dxa"/>
            <w:shd w:val="clear" w:color="auto" w:fill="00B0F0"/>
          </w:tcPr>
          <w:p w14:paraId="7695F6E0" w14:textId="77777777" w:rsidR="000F5FC0" w:rsidRPr="001C6636" w:rsidRDefault="000F5FC0">
            <w:pPr>
              <w:rPr>
                <w:b/>
              </w:rPr>
            </w:pPr>
            <w:r w:rsidRPr="001C6636">
              <w:rPr>
                <w:b/>
              </w:rPr>
              <w:t>St. Peter’s Catholic Primary School</w:t>
            </w:r>
          </w:p>
        </w:tc>
        <w:tc>
          <w:tcPr>
            <w:tcW w:w="3487" w:type="dxa"/>
            <w:shd w:val="clear" w:color="auto" w:fill="00B0F0"/>
          </w:tcPr>
          <w:p w14:paraId="722CE6E2" w14:textId="2440C4F5" w:rsidR="000F5FC0" w:rsidRPr="001C6636" w:rsidRDefault="00587602">
            <w:pPr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3487" w:type="dxa"/>
            <w:shd w:val="clear" w:color="auto" w:fill="00B0F0"/>
          </w:tcPr>
          <w:p w14:paraId="3FA26184" w14:textId="7236786A" w:rsidR="000F5FC0" w:rsidRPr="001C6636" w:rsidRDefault="00587602" w:rsidP="00AE10E7">
            <w:pPr>
              <w:rPr>
                <w:b/>
              </w:rPr>
            </w:pPr>
            <w:r>
              <w:rPr>
                <w:b/>
              </w:rPr>
              <w:t>Autumn</w:t>
            </w:r>
            <w:r w:rsidR="001E3FDC">
              <w:rPr>
                <w:b/>
              </w:rPr>
              <w:t xml:space="preserve"> </w:t>
            </w:r>
            <w:r w:rsidR="00806BEF">
              <w:rPr>
                <w:b/>
              </w:rPr>
              <w:t xml:space="preserve">1 </w:t>
            </w:r>
            <w:r w:rsidR="001E3FDC">
              <w:rPr>
                <w:b/>
              </w:rPr>
              <w:t>202</w:t>
            </w:r>
            <w:r w:rsidR="00090587">
              <w:rPr>
                <w:b/>
              </w:rPr>
              <w:t>4</w:t>
            </w:r>
            <w:r w:rsidR="005B2F58">
              <w:rPr>
                <w:b/>
              </w:rPr>
              <w:t>-2</w:t>
            </w:r>
            <w:r w:rsidR="00090587">
              <w:rPr>
                <w:b/>
              </w:rPr>
              <w:t>5</w:t>
            </w:r>
          </w:p>
        </w:tc>
        <w:tc>
          <w:tcPr>
            <w:tcW w:w="3487" w:type="dxa"/>
            <w:shd w:val="clear" w:color="auto" w:fill="00B0F0"/>
          </w:tcPr>
          <w:p w14:paraId="5383D0B4" w14:textId="169F8F1B" w:rsidR="000F5FC0" w:rsidRPr="001C6636" w:rsidRDefault="00587602" w:rsidP="00587602">
            <w:pPr>
              <w:rPr>
                <w:b/>
              </w:rPr>
            </w:pPr>
            <w:r>
              <w:rPr>
                <w:b/>
              </w:rPr>
              <w:t>Teacher: W. Alle</w:t>
            </w:r>
            <w:r w:rsidR="000F5FC0" w:rsidRPr="001C6636">
              <w:rPr>
                <w:b/>
              </w:rPr>
              <w:t>n</w:t>
            </w:r>
          </w:p>
        </w:tc>
      </w:tr>
    </w:tbl>
    <w:p w14:paraId="789995D0" w14:textId="77777777" w:rsidR="00A546FB" w:rsidRDefault="00A546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28"/>
        <w:gridCol w:w="1539"/>
        <w:gridCol w:w="1521"/>
        <w:gridCol w:w="1530"/>
        <w:gridCol w:w="1542"/>
        <w:gridCol w:w="1667"/>
        <w:gridCol w:w="1538"/>
        <w:gridCol w:w="1558"/>
      </w:tblGrid>
      <w:tr w:rsidR="00B808CD" w14:paraId="7ED5889F" w14:textId="77777777" w:rsidTr="00100591">
        <w:tc>
          <w:tcPr>
            <w:tcW w:w="1549" w:type="dxa"/>
            <w:shd w:val="clear" w:color="auto" w:fill="00B0F0"/>
          </w:tcPr>
          <w:p w14:paraId="37154773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Core Teaching Principles</w:t>
            </w:r>
          </w:p>
          <w:p w14:paraId="4662CD23" w14:textId="77777777" w:rsidR="000F5FC0" w:rsidRDefault="000F5FC0">
            <w:r w:rsidRPr="000F5FC0">
              <w:rPr>
                <w:b/>
              </w:rPr>
              <w:t>(Pedagogy)</w:t>
            </w:r>
          </w:p>
        </w:tc>
        <w:tc>
          <w:tcPr>
            <w:tcW w:w="1549" w:type="dxa"/>
          </w:tcPr>
          <w:p w14:paraId="576480B2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Sequencing concepts and modelling</w:t>
            </w:r>
          </w:p>
          <w:p w14:paraId="45AA035B" w14:textId="77777777" w:rsidR="000F5FC0" w:rsidRPr="001C6636" w:rsidRDefault="000F5FC0" w:rsidP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Present new material using small steps</w:t>
            </w:r>
            <w:r w:rsidR="001C6636">
              <w:rPr>
                <w:sz w:val="20"/>
                <w:szCs w:val="20"/>
              </w:rPr>
              <w:t>.</w:t>
            </w:r>
          </w:p>
          <w:p w14:paraId="264F99F8" w14:textId="77777777" w:rsidR="000F5FC0" w:rsidRPr="001C6636" w:rsidRDefault="000F5FC0" w:rsidP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Provide models</w:t>
            </w:r>
            <w:r w:rsidR="001C6636">
              <w:rPr>
                <w:sz w:val="20"/>
                <w:szCs w:val="20"/>
              </w:rPr>
              <w:t>.</w:t>
            </w:r>
          </w:p>
          <w:p w14:paraId="56D285C0" w14:textId="77777777" w:rsidR="000F5FC0" w:rsidRDefault="000F5FC0" w:rsidP="000F5FC0">
            <w:r w:rsidRPr="001C6636">
              <w:rPr>
                <w:sz w:val="20"/>
                <w:szCs w:val="20"/>
              </w:rPr>
              <w:t>Scaffolding</w:t>
            </w:r>
            <w:r w:rsidR="001C6636">
              <w:rPr>
                <w:sz w:val="20"/>
                <w:szCs w:val="20"/>
              </w:rPr>
              <w:t>.</w:t>
            </w:r>
          </w:p>
        </w:tc>
        <w:tc>
          <w:tcPr>
            <w:tcW w:w="1550" w:type="dxa"/>
          </w:tcPr>
          <w:p w14:paraId="6561FB9A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Questioning</w:t>
            </w:r>
          </w:p>
          <w:p w14:paraId="7AFE2F83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Ask a range of open and differentiated questions to explore and extend understanding</w:t>
            </w:r>
          </w:p>
          <w:p w14:paraId="0471BC5D" w14:textId="77777777" w:rsidR="000F5FC0" w:rsidRDefault="001C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F5FC0" w:rsidRPr="001C6636">
              <w:rPr>
                <w:sz w:val="20"/>
                <w:szCs w:val="20"/>
              </w:rPr>
              <w:t xml:space="preserve">nd reasoning skills. </w:t>
            </w:r>
          </w:p>
          <w:p w14:paraId="1A53F45C" w14:textId="77777777" w:rsidR="001C6636" w:rsidRDefault="001C6636">
            <w:r>
              <w:rPr>
                <w:sz w:val="20"/>
                <w:szCs w:val="20"/>
              </w:rPr>
              <w:t>Targeted questioning</w:t>
            </w:r>
          </w:p>
        </w:tc>
        <w:tc>
          <w:tcPr>
            <w:tcW w:w="1550" w:type="dxa"/>
          </w:tcPr>
          <w:p w14:paraId="21D22638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Reviewing</w:t>
            </w:r>
          </w:p>
          <w:p w14:paraId="1611000C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Revisit prior learning</w:t>
            </w:r>
            <w:r w:rsidR="00B808CD">
              <w:rPr>
                <w:sz w:val="20"/>
                <w:szCs w:val="20"/>
              </w:rPr>
              <w:t>.</w:t>
            </w:r>
          </w:p>
          <w:p w14:paraId="253B8DB3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Build on prior knowledge and experience.</w:t>
            </w:r>
          </w:p>
          <w:p w14:paraId="78B7CE7C" w14:textId="77777777" w:rsidR="000F5FC0" w:rsidRDefault="000F5FC0"/>
        </w:tc>
        <w:tc>
          <w:tcPr>
            <w:tcW w:w="1550" w:type="dxa"/>
          </w:tcPr>
          <w:p w14:paraId="3E796FAC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Stages of practice</w:t>
            </w:r>
          </w:p>
          <w:p w14:paraId="53BDE071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Whole class/shared</w:t>
            </w:r>
            <w:r w:rsidR="00B808CD">
              <w:rPr>
                <w:sz w:val="20"/>
                <w:szCs w:val="20"/>
              </w:rPr>
              <w:t>.</w:t>
            </w:r>
          </w:p>
          <w:p w14:paraId="3658296A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Guided practice</w:t>
            </w:r>
          </w:p>
          <w:p w14:paraId="6F39A398" w14:textId="77777777" w:rsidR="000F5FC0" w:rsidRDefault="000F5FC0">
            <w:r w:rsidRPr="001C6636">
              <w:rPr>
                <w:sz w:val="20"/>
                <w:szCs w:val="20"/>
              </w:rPr>
              <w:t>Independent practice</w:t>
            </w:r>
            <w:r w:rsidR="00B808CD">
              <w:rPr>
                <w:sz w:val="20"/>
                <w:szCs w:val="20"/>
              </w:rPr>
              <w:t>.</w:t>
            </w:r>
          </w:p>
        </w:tc>
        <w:tc>
          <w:tcPr>
            <w:tcW w:w="1550" w:type="dxa"/>
          </w:tcPr>
          <w:p w14:paraId="1145E121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Collaborative learning</w:t>
            </w:r>
          </w:p>
          <w:p w14:paraId="40DA5979" w14:textId="77777777" w:rsidR="000F5FC0" w:rsidRPr="001C6636" w:rsidRDefault="00B8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</w:t>
            </w:r>
            <w:r w:rsidR="000F5FC0" w:rsidRPr="001C6636">
              <w:rPr>
                <w:sz w:val="20"/>
                <w:szCs w:val="20"/>
              </w:rPr>
              <w:t>partners</w:t>
            </w:r>
          </w:p>
          <w:p w14:paraId="13A7506D" w14:textId="77777777" w:rsidR="000F5FC0" w:rsidRDefault="000F5FC0">
            <w:proofErr w:type="spellStart"/>
            <w:r w:rsidRPr="001C6636">
              <w:rPr>
                <w:sz w:val="20"/>
                <w:szCs w:val="20"/>
              </w:rPr>
              <w:t>Kagan</w:t>
            </w:r>
            <w:proofErr w:type="spellEnd"/>
            <w:r w:rsidRPr="001C6636">
              <w:rPr>
                <w:sz w:val="20"/>
                <w:szCs w:val="20"/>
              </w:rPr>
              <w:t xml:space="preserve"> strategies</w:t>
            </w:r>
          </w:p>
        </w:tc>
        <w:tc>
          <w:tcPr>
            <w:tcW w:w="1550" w:type="dxa"/>
          </w:tcPr>
          <w:p w14:paraId="14C5146E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Communication</w:t>
            </w:r>
          </w:p>
          <w:p w14:paraId="67AD8797" w14:textId="77777777" w:rsidR="000F5FC0" w:rsidRPr="001C6636" w:rsidRDefault="000F5FC0">
            <w:pPr>
              <w:rPr>
                <w:sz w:val="20"/>
                <w:szCs w:val="20"/>
              </w:rPr>
            </w:pPr>
            <w:proofErr w:type="spellStart"/>
            <w:r w:rsidRPr="001C6636">
              <w:rPr>
                <w:sz w:val="20"/>
                <w:szCs w:val="20"/>
              </w:rPr>
              <w:t>Oracy</w:t>
            </w:r>
            <w:proofErr w:type="spellEnd"/>
          </w:p>
          <w:p w14:paraId="07379E93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Speaking and listening activities</w:t>
            </w:r>
          </w:p>
          <w:p w14:paraId="7BCB2465" w14:textId="77777777" w:rsidR="000F5FC0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 xml:space="preserve">Explicit teaching of </w:t>
            </w:r>
            <w:r w:rsidR="000F5FC0" w:rsidRPr="001C6636">
              <w:rPr>
                <w:sz w:val="20"/>
                <w:szCs w:val="20"/>
              </w:rPr>
              <w:t>vocabulary</w:t>
            </w:r>
          </w:p>
          <w:p w14:paraId="3B404355" w14:textId="77777777" w:rsidR="001C6636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Modelling by adults</w:t>
            </w:r>
          </w:p>
          <w:p w14:paraId="2B63EB79" w14:textId="77777777" w:rsidR="000F5FC0" w:rsidRDefault="000F5FC0">
            <w:r w:rsidRPr="001C6636">
              <w:rPr>
                <w:sz w:val="20"/>
                <w:szCs w:val="20"/>
              </w:rPr>
              <w:t>Communicating the Curriculum/Voice 21</w:t>
            </w:r>
          </w:p>
        </w:tc>
        <w:tc>
          <w:tcPr>
            <w:tcW w:w="1550" w:type="dxa"/>
          </w:tcPr>
          <w:p w14:paraId="334D4165" w14:textId="77777777" w:rsidR="001C6636" w:rsidRPr="001C6636" w:rsidRDefault="001C6636">
            <w:pPr>
              <w:rPr>
                <w:b/>
              </w:rPr>
            </w:pPr>
            <w:r w:rsidRPr="001C6636">
              <w:rPr>
                <w:b/>
              </w:rPr>
              <w:t>Active</w:t>
            </w:r>
          </w:p>
          <w:p w14:paraId="35D2A1A0" w14:textId="77777777" w:rsidR="000F5FC0" w:rsidRDefault="001C6636">
            <w:pPr>
              <w:rPr>
                <w:b/>
              </w:rPr>
            </w:pPr>
            <w:r w:rsidRPr="001C6636">
              <w:rPr>
                <w:b/>
              </w:rPr>
              <w:t>Participation</w:t>
            </w:r>
          </w:p>
          <w:p w14:paraId="6C8F3A1C" w14:textId="09B65CF1" w:rsid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No hands up</w:t>
            </w:r>
          </w:p>
          <w:p w14:paraId="341837EF" w14:textId="640C8490" w:rsidR="00B728CA" w:rsidRDefault="00B7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Lolly sticks</w:t>
            </w:r>
          </w:p>
          <w:p w14:paraId="4F4671F6" w14:textId="2833FBCF" w:rsidR="00B728CA" w:rsidRPr="001C6636" w:rsidRDefault="00B7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Targeted questions</w:t>
            </w:r>
          </w:p>
          <w:p w14:paraId="4DB52CD9" w14:textId="77777777" w:rsidR="001C6636" w:rsidRDefault="001C6636"/>
        </w:tc>
        <w:tc>
          <w:tcPr>
            <w:tcW w:w="1550" w:type="dxa"/>
          </w:tcPr>
          <w:p w14:paraId="3A86513B" w14:textId="77777777" w:rsidR="000F5FC0" w:rsidRDefault="001C6636">
            <w:pPr>
              <w:rPr>
                <w:b/>
              </w:rPr>
            </w:pPr>
            <w:r w:rsidRPr="001C6636">
              <w:rPr>
                <w:b/>
              </w:rPr>
              <w:t>Metacognition</w:t>
            </w:r>
          </w:p>
          <w:p w14:paraId="4DE71A73" w14:textId="77777777" w:rsidR="001C6636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Reflection of learning strategies that help them as a learner</w:t>
            </w:r>
          </w:p>
          <w:p w14:paraId="35EE9BB3" w14:textId="77777777" w:rsidR="001C6636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Modelling/Think aloud by adults</w:t>
            </w:r>
          </w:p>
          <w:p w14:paraId="1DD7E76A" w14:textId="77777777" w:rsidR="001C6636" w:rsidRPr="001C6636" w:rsidRDefault="001C6636">
            <w:pPr>
              <w:rPr>
                <w:b/>
              </w:rPr>
            </w:pPr>
            <w:r w:rsidRPr="001C6636">
              <w:rPr>
                <w:sz w:val="20"/>
                <w:szCs w:val="20"/>
              </w:rPr>
              <w:t>Critique/</w:t>
            </w:r>
            <w:proofErr w:type="spellStart"/>
            <w:r w:rsidRPr="001C6636">
              <w:rPr>
                <w:sz w:val="20"/>
                <w:szCs w:val="20"/>
              </w:rPr>
              <w:t>self evaluation</w:t>
            </w:r>
            <w:proofErr w:type="spellEnd"/>
            <w:r w:rsidRPr="001C6636">
              <w:rPr>
                <w:sz w:val="20"/>
                <w:szCs w:val="20"/>
              </w:rPr>
              <w:t>/peer evaluation</w:t>
            </w:r>
          </w:p>
        </w:tc>
      </w:tr>
    </w:tbl>
    <w:p w14:paraId="60E74807" w14:textId="77777777" w:rsidR="000F5FC0" w:rsidRDefault="000F5F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5103"/>
        <w:gridCol w:w="425"/>
        <w:gridCol w:w="3605"/>
      </w:tblGrid>
      <w:tr w:rsidR="004E12CD" w14:paraId="5B081B5A" w14:textId="77777777" w:rsidTr="00100591">
        <w:trPr>
          <w:trHeight w:val="413"/>
        </w:trPr>
        <w:tc>
          <w:tcPr>
            <w:tcW w:w="4390" w:type="dxa"/>
            <w:shd w:val="clear" w:color="auto" w:fill="92D050"/>
          </w:tcPr>
          <w:p w14:paraId="23C30F95" w14:textId="77777777" w:rsidR="001C6636" w:rsidRPr="00B808CD" w:rsidRDefault="001C6636">
            <w:pPr>
              <w:rPr>
                <w:b/>
              </w:rPr>
            </w:pPr>
            <w:r w:rsidRPr="00B808CD">
              <w:rPr>
                <w:b/>
              </w:rPr>
              <w:t>ENGLISH</w:t>
            </w:r>
          </w:p>
          <w:p w14:paraId="0D399535" w14:textId="77777777" w:rsidR="001C6636" w:rsidRDefault="001C6636"/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751DD011" w14:textId="77777777" w:rsidR="001C6636" w:rsidRDefault="001C6636"/>
        </w:tc>
        <w:tc>
          <w:tcPr>
            <w:tcW w:w="5103" w:type="dxa"/>
            <w:vMerge w:val="restart"/>
          </w:tcPr>
          <w:p w14:paraId="13C416C3" w14:textId="77777777" w:rsidR="001C6636" w:rsidRPr="001C6636" w:rsidRDefault="001C6636" w:rsidP="001C6636">
            <w:pPr>
              <w:jc w:val="center"/>
              <w:rPr>
                <w:b/>
              </w:rPr>
            </w:pPr>
            <w:r w:rsidRPr="001C6636">
              <w:rPr>
                <w:b/>
              </w:rPr>
              <w:t>TERMLY TOPIC FOCUS:</w:t>
            </w:r>
          </w:p>
          <w:p w14:paraId="64A9F09C" w14:textId="77777777" w:rsidR="001C6636" w:rsidRPr="001C6636" w:rsidRDefault="001C6636" w:rsidP="001C6636">
            <w:pPr>
              <w:jc w:val="center"/>
              <w:rPr>
                <w:b/>
              </w:rPr>
            </w:pPr>
          </w:p>
          <w:p w14:paraId="5E42C041" w14:textId="1312DC3F" w:rsidR="001C6636" w:rsidRPr="00D70271" w:rsidRDefault="00090587" w:rsidP="00AE6D33">
            <w:pPr>
              <w:jc w:val="center"/>
              <w:rPr>
                <w:rFonts w:ascii="Arial Rounded MT Bold" w:hAnsi="Arial Rounded MT Bold"/>
              </w:rPr>
            </w:pPr>
            <w:r w:rsidRPr="00D70271">
              <w:rPr>
                <w:rFonts w:ascii="Arial Rounded MT Bold" w:hAnsi="Arial Rounded MT Bold"/>
                <w:noProof/>
                <w:sz w:val="40"/>
                <w:szCs w:val="40"/>
                <w:lang w:eastAsia="en-GB"/>
              </w:rPr>
              <w:t xml:space="preserve">Geography </w:t>
            </w:r>
          </w:p>
          <w:p w14:paraId="4F239516" w14:textId="0CE7EB0E" w:rsidR="00D70271" w:rsidRPr="00D70271" w:rsidRDefault="00D70271" w:rsidP="00D70271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D70271">
              <w:rPr>
                <w:rFonts w:ascii="Arial Rounded MT Bold" w:hAnsi="Arial Rounded MT Bold"/>
                <w:sz w:val="24"/>
                <w:szCs w:val="24"/>
              </w:rPr>
              <w:t>Locating mountain ranges across the world.</w:t>
            </w:r>
          </w:p>
          <w:p w14:paraId="38312B56" w14:textId="0F2B6D1E" w:rsidR="00D70271" w:rsidRPr="00D70271" w:rsidRDefault="00D70271" w:rsidP="00D70271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D70271">
              <w:rPr>
                <w:rFonts w:ascii="Arial Rounded MT Bold" w:hAnsi="Arial Rounded MT Bold"/>
                <w:sz w:val="24"/>
                <w:szCs w:val="24"/>
              </w:rPr>
              <w:t>Physical features of a mountain.</w:t>
            </w:r>
          </w:p>
          <w:p w14:paraId="231B4EB3" w14:textId="1EAE5A3E" w:rsidR="00D70271" w:rsidRPr="00D70271" w:rsidRDefault="00D70271" w:rsidP="00D70271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D70271">
              <w:rPr>
                <w:rFonts w:ascii="Arial Rounded MT Bold" w:hAnsi="Arial Rounded MT Bold"/>
                <w:sz w:val="24"/>
                <w:szCs w:val="24"/>
              </w:rPr>
              <w:t>Weather on mountains.</w:t>
            </w:r>
          </w:p>
          <w:p w14:paraId="41D6580D" w14:textId="6F604568" w:rsidR="001C6636" w:rsidRDefault="004E12CD" w:rsidP="00D70271">
            <w:r>
              <w:rPr>
                <w:rFonts w:ascii="Arial Rounded MT Bold" w:hAnsi="Arial Rounded MT Bold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C6C546B" wp14:editId="40B4B3BE">
                  <wp:simplePos x="0" y="0"/>
                  <wp:positionH relativeFrom="column">
                    <wp:posOffset>52660</wp:posOffset>
                  </wp:positionH>
                  <wp:positionV relativeFrom="paragraph">
                    <wp:posOffset>279484</wp:posOffset>
                  </wp:positionV>
                  <wp:extent cx="3005898" cy="429414"/>
                  <wp:effectExtent l="0" t="0" r="4445" b="8890"/>
                  <wp:wrapTight wrapText="bothSides">
                    <wp:wrapPolygon edited="0">
                      <wp:start x="0" y="0"/>
                      <wp:lineTo x="0" y="21089"/>
                      <wp:lineTo x="21495" y="21089"/>
                      <wp:lineTo x="2149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898" cy="429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Rounded MT Bold" w:hAnsi="Arial Rounded MT Bold"/>
                <w:noProof/>
              </w:rPr>
              <w:drawing>
                <wp:anchor distT="0" distB="0" distL="114300" distR="114300" simplePos="0" relativeHeight="251659264" behindDoc="1" locked="0" layoutInCell="1" allowOverlap="1" wp14:anchorId="16A2D5E1" wp14:editId="5A8CA324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1125220</wp:posOffset>
                  </wp:positionV>
                  <wp:extent cx="1008380" cy="770255"/>
                  <wp:effectExtent l="0" t="0" r="1270" b="0"/>
                  <wp:wrapTight wrapText="bothSides">
                    <wp:wrapPolygon edited="0">
                      <wp:start x="0" y="0"/>
                      <wp:lineTo x="0" y="20834"/>
                      <wp:lineTo x="21219" y="20834"/>
                      <wp:lineTo x="21219" y="0"/>
                      <wp:lineTo x="0" y="0"/>
                    </wp:wrapPolygon>
                  </wp:wrapTight>
                  <wp:docPr id="2" name="Picture 2" descr="C:\Users\wallen\AppData\Local\Microsoft\Windows\INetCache\Content.MSO\2785FC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allen\AppData\Local\Microsoft\Windows\INetCache\Content.MSO\2785FCC5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68" r="17316"/>
                          <a:stretch/>
                        </pic:blipFill>
                        <pic:spPr bwMode="auto">
                          <a:xfrm>
                            <a:off x="0" y="0"/>
                            <a:ext cx="100838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0271">
              <w:rPr>
                <w:rFonts w:ascii="Arial Rounded MT Bold" w:hAnsi="Arial Rounded MT Bold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1D7089E" wp14:editId="67F12728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1072515</wp:posOffset>
                  </wp:positionV>
                  <wp:extent cx="1313180" cy="661035"/>
                  <wp:effectExtent l="0" t="0" r="1270" b="5715"/>
                  <wp:wrapTight wrapText="bothSides">
                    <wp:wrapPolygon edited="0">
                      <wp:start x="0" y="0"/>
                      <wp:lineTo x="0" y="21164"/>
                      <wp:lineTo x="21308" y="21164"/>
                      <wp:lineTo x="2130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0271" w:rsidRPr="00D70271">
              <w:rPr>
                <w:rFonts w:ascii="Arial Rounded MT Bold" w:hAnsi="Arial Rounded MT Bold"/>
                <w:sz w:val="24"/>
                <w:szCs w:val="24"/>
              </w:rPr>
              <w:t xml:space="preserve">            Fieldwork- winter weather</w:t>
            </w:r>
            <w:r w:rsidR="00D70271">
              <w:rPr>
                <w:rFonts w:ascii="Arial Rounded MT Bold" w:hAnsi="Arial Rounded MT Bold"/>
                <w:noProof/>
              </w:rPr>
              <w:t xml:space="preserve"> </w:t>
            </w:r>
            <w:r w:rsidR="00D70271" w:rsidRPr="00D70271">
              <w:rPr>
                <w:rFonts w:ascii="Arial Rounded MT Bold" w:hAnsi="Arial Rounded MT Bold"/>
                <w:sz w:val="24"/>
                <w:szCs w:val="24"/>
              </w:rPr>
              <w:t>data.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6FCCDC7" w14:textId="77777777" w:rsidR="001C6636" w:rsidRDefault="001C6636"/>
        </w:tc>
        <w:tc>
          <w:tcPr>
            <w:tcW w:w="3605" w:type="dxa"/>
            <w:shd w:val="clear" w:color="auto" w:fill="FF0000"/>
          </w:tcPr>
          <w:p w14:paraId="3B6F2A14" w14:textId="77777777" w:rsidR="001C6636" w:rsidRPr="00432848" w:rsidRDefault="00B808CD">
            <w:pPr>
              <w:rPr>
                <w:b/>
              </w:rPr>
            </w:pPr>
            <w:r w:rsidRPr="00432848">
              <w:rPr>
                <w:b/>
              </w:rPr>
              <w:t>MATHEMATICS</w:t>
            </w:r>
          </w:p>
          <w:p w14:paraId="32AE127D" w14:textId="77777777" w:rsidR="00B808CD" w:rsidRDefault="00B808CD" w:rsidP="00100591"/>
        </w:tc>
      </w:tr>
      <w:tr w:rsidR="004E12CD" w14:paraId="72EF3C0B" w14:textId="77777777" w:rsidTr="00100591">
        <w:trPr>
          <w:trHeight w:val="50"/>
        </w:trPr>
        <w:tc>
          <w:tcPr>
            <w:tcW w:w="4390" w:type="dxa"/>
          </w:tcPr>
          <w:p w14:paraId="610E32A5" w14:textId="77777777" w:rsidR="00100591" w:rsidRPr="00B808CD" w:rsidRDefault="00100591" w:rsidP="001C6636">
            <w:pPr>
              <w:rPr>
                <w:b/>
              </w:rPr>
            </w:pPr>
            <w:r w:rsidRPr="00B808CD">
              <w:rPr>
                <w:b/>
              </w:rPr>
              <w:t>Writing</w:t>
            </w:r>
          </w:p>
          <w:p w14:paraId="78B9D3CE" w14:textId="524C21C0" w:rsidR="00100591" w:rsidRDefault="00100591" w:rsidP="001C6636">
            <w:r>
              <w:t xml:space="preserve">Core text: </w:t>
            </w:r>
            <w:r w:rsidR="00090587">
              <w:t>Poem- ‘Mighty and Majestic’</w:t>
            </w:r>
          </w:p>
          <w:p w14:paraId="0BFF8D4F" w14:textId="7486BD10" w:rsidR="00100591" w:rsidRDefault="00100591" w:rsidP="001C6636">
            <w:r>
              <w:t xml:space="preserve">Purpose: </w:t>
            </w:r>
            <w:r w:rsidR="005B2F58">
              <w:t xml:space="preserve"> </w:t>
            </w:r>
            <w:r w:rsidR="00090587">
              <w:t>explore descriptive language, adjective/noun phrase, cross curricular link with Geography, secure understanding of mountain landscapes.</w:t>
            </w:r>
          </w:p>
          <w:p w14:paraId="65DCD2C2" w14:textId="40A46243" w:rsidR="00100591" w:rsidRDefault="00100591" w:rsidP="001C6636">
            <w:r>
              <w:t>Audienc</w:t>
            </w:r>
            <w:r w:rsidR="00AE6D33">
              <w:t xml:space="preserve">e: </w:t>
            </w:r>
            <w:r w:rsidR="00090587">
              <w:t>pupils’</w:t>
            </w:r>
            <w:r w:rsidR="005B2F58">
              <w:t xml:space="preserve"> family </w:t>
            </w:r>
          </w:p>
          <w:p w14:paraId="7D5A84B2" w14:textId="77777777" w:rsidR="00D70271" w:rsidRDefault="00D70271" w:rsidP="001C6636"/>
          <w:p w14:paraId="33641260" w14:textId="45326EC1" w:rsidR="006D6E18" w:rsidRDefault="00D70271" w:rsidP="001C6636">
            <w:r>
              <w:t>Core text: Story- ‘Fire on the Mountain’</w:t>
            </w:r>
          </w:p>
          <w:p w14:paraId="3ACFB5E2" w14:textId="14A19122" w:rsidR="00D70271" w:rsidRDefault="00D70271" w:rsidP="001C6636">
            <w:r>
              <w:t xml:space="preserve">Purpose: fiction retell, write in the past tense. </w:t>
            </w:r>
          </w:p>
          <w:p w14:paraId="3748DA60" w14:textId="1549918E" w:rsidR="00D70271" w:rsidRDefault="00D70271" w:rsidP="001C6636">
            <w:r>
              <w:t>Audience: school community</w:t>
            </w:r>
          </w:p>
          <w:p w14:paraId="4261C403" w14:textId="77777777" w:rsidR="00D70271" w:rsidRDefault="00D70271" w:rsidP="001C6636"/>
          <w:p w14:paraId="24D985FE" w14:textId="77777777" w:rsidR="006D6E18" w:rsidRDefault="006D6E18" w:rsidP="001C6636"/>
          <w:p w14:paraId="638E4C1E" w14:textId="74494CF6" w:rsidR="00AE6D33" w:rsidRDefault="00AE6D33" w:rsidP="00AE6D33"/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50B0D76" w14:textId="77777777" w:rsidR="00100591" w:rsidRDefault="00100591"/>
        </w:tc>
        <w:tc>
          <w:tcPr>
            <w:tcW w:w="5103" w:type="dxa"/>
            <w:vMerge/>
          </w:tcPr>
          <w:p w14:paraId="74105DA7" w14:textId="77777777" w:rsidR="00100591" w:rsidRPr="001C6636" w:rsidRDefault="00100591" w:rsidP="001C6636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32E5BE30" w14:textId="77777777" w:rsidR="00100591" w:rsidRDefault="00100591"/>
        </w:tc>
        <w:tc>
          <w:tcPr>
            <w:tcW w:w="3605" w:type="dxa"/>
            <w:vMerge w:val="restart"/>
          </w:tcPr>
          <w:p w14:paraId="32BE0E48" w14:textId="77777777" w:rsidR="00100591" w:rsidRPr="00C341ED" w:rsidRDefault="00100591" w:rsidP="00100591">
            <w:r w:rsidRPr="00C341ED">
              <w:t>WHITE ROSE HUB</w:t>
            </w:r>
          </w:p>
          <w:p w14:paraId="4036A7A3" w14:textId="77777777" w:rsidR="00100591" w:rsidRPr="00C341ED" w:rsidRDefault="00100591" w:rsidP="00100591"/>
          <w:p w14:paraId="7EF48F37" w14:textId="21A49B79" w:rsidR="00C95967" w:rsidRPr="00C341ED" w:rsidRDefault="00587602" w:rsidP="00A546FB">
            <w:r w:rsidRPr="00C341ED">
              <w:t>AUTUMN BLOCK A: NUMBER, PLACE VALUE.</w:t>
            </w:r>
          </w:p>
          <w:p w14:paraId="42ED4819" w14:textId="77777777" w:rsidR="00587602" w:rsidRPr="00C341ED" w:rsidRDefault="00587602" w:rsidP="00A546FB"/>
          <w:p w14:paraId="60BB83AB" w14:textId="23F3CA70" w:rsidR="00587602" w:rsidRPr="00C341ED" w:rsidRDefault="00587602" w:rsidP="00A546FB">
            <w:r w:rsidRPr="00C341ED">
              <w:t>AUTUMN BLOCK B: NUMBER, ADDITION AND SUBTRACTION.</w:t>
            </w:r>
          </w:p>
          <w:p w14:paraId="5AA9FEFB" w14:textId="77777777" w:rsidR="00587602" w:rsidRPr="00C341ED" w:rsidRDefault="00587602" w:rsidP="00A546FB"/>
          <w:p w14:paraId="219FF26E" w14:textId="77777777" w:rsidR="00FF5430" w:rsidRDefault="00FF5430" w:rsidP="00A546FB">
            <w:r>
              <w:t xml:space="preserve">Multiplication: recap x5 x10 x0, </w:t>
            </w:r>
          </w:p>
          <w:p w14:paraId="61116226" w14:textId="163C47EC" w:rsidR="00587602" w:rsidRDefault="00FF5430" w:rsidP="00A546FB">
            <w:r>
              <w:t>x4 (x2)</w:t>
            </w:r>
            <w:bookmarkStart w:id="0" w:name="_GoBack"/>
            <w:bookmarkEnd w:id="0"/>
          </w:p>
        </w:tc>
      </w:tr>
      <w:tr w:rsidR="004E12CD" w14:paraId="330F856D" w14:textId="77777777" w:rsidTr="00100591">
        <w:trPr>
          <w:trHeight w:val="672"/>
        </w:trPr>
        <w:tc>
          <w:tcPr>
            <w:tcW w:w="4390" w:type="dxa"/>
          </w:tcPr>
          <w:p w14:paraId="5EDF75F1" w14:textId="77777777" w:rsidR="00100591" w:rsidRPr="00B808CD" w:rsidRDefault="00100591">
            <w:pPr>
              <w:rPr>
                <w:b/>
              </w:rPr>
            </w:pPr>
            <w:r w:rsidRPr="00B808CD">
              <w:rPr>
                <w:b/>
              </w:rPr>
              <w:t>Reading</w:t>
            </w:r>
          </w:p>
          <w:p w14:paraId="3DBC99CF" w14:textId="6FA9F1A4" w:rsidR="00100591" w:rsidRDefault="006D6E18">
            <w:r>
              <w:t>Class reading 3</w:t>
            </w:r>
            <w:r w:rsidR="00100591">
              <w:t xml:space="preserve"> x per week</w:t>
            </w:r>
            <w:r w:rsidR="00A30241">
              <w:t xml:space="preserve"> ‘The Iron Man’</w:t>
            </w:r>
          </w:p>
          <w:p w14:paraId="07656C53" w14:textId="1A29333A" w:rsidR="00100591" w:rsidRDefault="006D6E18">
            <w:r>
              <w:t>Independent</w:t>
            </w:r>
            <w:r w:rsidR="00100591">
              <w:t xml:space="preserve"> reading sessions</w:t>
            </w:r>
          </w:p>
          <w:p w14:paraId="72496FFC" w14:textId="03E5DE0A" w:rsidR="00100591" w:rsidRDefault="005B2F58" w:rsidP="005B2F58">
            <w:r>
              <w:t xml:space="preserve">Little </w:t>
            </w:r>
            <w:proofErr w:type="spellStart"/>
            <w:r>
              <w:t>Wandle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065A0AEA" w14:textId="77777777" w:rsidR="00100591" w:rsidRDefault="00100591"/>
        </w:tc>
        <w:tc>
          <w:tcPr>
            <w:tcW w:w="5103" w:type="dxa"/>
            <w:vMerge/>
          </w:tcPr>
          <w:p w14:paraId="476169EE" w14:textId="77777777" w:rsidR="00100591" w:rsidRPr="001C6636" w:rsidRDefault="00100591" w:rsidP="001C6636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F29AEC4" w14:textId="77777777" w:rsidR="00100591" w:rsidRDefault="00100591"/>
        </w:tc>
        <w:tc>
          <w:tcPr>
            <w:tcW w:w="3605" w:type="dxa"/>
            <w:vMerge/>
          </w:tcPr>
          <w:p w14:paraId="7D229733" w14:textId="77777777" w:rsidR="00100591" w:rsidRDefault="00100591"/>
        </w:tc>
      </w:tr>
      <w:tr w:rsidR="004E12CD" w14:paraId="7099B52A" w14:textId="77777777" w:rsidTr="00100591">
        <w:trPr>
          <w:trHeight w:val="672"/>
        </w:trPr>
        <w:tc>
          <w:tcPr>
            <w:tcW w:w="4390" w:type="dxa"/>
          </w:tcPr>
          <w:p w14:paraId="757E70D9" w14:textId="77777777" w:rsidR="00100591" w:rsidRPr="00B808CD" w:rsidRDefault="00100591">
            <w:pPr>
              <w:rPr>
                <w:b/>
              </w:rPr>
            </w:pPr>
            <w:proofErr w:type="spellStart"/>
            <w:r w:rsidRPr="00B808CD">
              <w:rPr>
                <w:b/>
              </w:rPr>
              <w:lastRenderedPageBreak/>
              <w:t>SPaG</w:t>
            </w:r>
            <w:proofErr w:type="spellEnd"/>
          </w:p>
          <w:p w14:paraId="0EBC3543" w14:textId="7F1EB2FB" w:rsidR="00100591" w:rsidRDefault="00090587">
            <w:r>
              <w:t xml:space="preserve">Little </w:t>
            </w:r>
            <w:proofErr w:type="spellStart"/>
            <w:r>
              <w:t>Wandle</w:t>
            </w:r>
            <w:proofErr w:type="spellEnd"/>
            <w:r>
              <w:t xml:space="preserve"> </w:t>
            </w:r>
          </w:p>
          <w:p w14:paraId="65540BB4" w14:textId="5A5F40D8" w:rsidR="00100591" w:rsidRDefault="00100591">
            <w:r>
              <w:t>Review of phonics</w:t>
            </w:r>
            <w:r w:rsidR="00AE6D33">
              <w:t>/spelling rules and patterns</w:t>
            </w:r>
            <w:r>
              <w:t xml:space="preserve"> within </w:t>
            </w:r>
            <w:r w:rsidR="006D6E18">
              <w:t>Handwriting</w:t>
            </w:r>
            <w:r>
              <w:t xml:space="preserve"> and writing lessons.</w:t>
            </w:r>
          </w:p>
          <w:p w14:paraId="6451D35A" w14:textId="77777777" w:rsidR="00100591" w:rsidRDefault="00100591">
            <w:r>
              <w:t>Contextualised within writing lesson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226112B" w14:textId="77777777" w:rsidR="00100591" w:rsidRDefault="00100591"/>
        </w:tc>
        <w:tc>
          <w:tcPr>
            <w:tcW w:w="5103" w:type="dxa"/>
            <w:vMerge/>
          </w:tcPr>
          <w:p w14:paraId="796D608E" w14:textId="77777777" w:rsidR="00100591" w:rsidRPr="001C6636" w:rsidRDefault="00100591" w:rsidP="001C6636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41E21CB" w14:textId="77777777" w:rsidR="00100591" w:rsidRDefault="00100591"/>
        </w:tc>
        <w:tc>
          <w:tcPr>
            <w:tcW w:w="3605" w:type="dxa"/>
            <w:vMerge/>
          </w:tcPr>
          <w:p w14:paraId="43034C7A" w14:textId="77777777" w:rsidR="00100591" w:rsidRDefault="00100591"/>
        </w:tc>
      </w:tr>
    </w:tbl>
    <w:p w14:paraId="53C80C16" w14:textId="77777777" w:rsidR="001C6636" w:rsidRDefault="001C6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5103"/>
        <w:gridCol w:w="425"/>
        <w:gridCol w:w="3605"/>
      </w:tblGrid>
      <w:tr w:rsidR="00462657" w14:paraId="5B1ED3B2" w14:textId="77777777" w:rsidTr="006A26C1">
        <w:trPr>
          <w:trHeight w:val="409"/>
        </w:trPr>
        <w:tc>
          <w:tcPr>
            <w:tcW w:w="4390" w:type="dxa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</w:tcPr>
          <w:p w14:paraId="3C847D56" w14:textId="77777777" w:rsidR="00462657" w:rsidRPr="00462657" w:rsidRDefault="00462657">
            <w:pPr>
              <w:rPr>
                <w:b/>
              </w:rPr>
            </w:pPr>
            <w:r w:rsidRPr="00432848">
              <w:rPr>
                <w:b/>
              </w:rPr>
              <w:t>GEOGRAPHY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41C921CF" w14:textId="77777777" w:rsidR="00462657" w:rsidRDefault="00462657"/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C22ECAC" w14:textId="77777777" w:rsidR="00462657" w:rsidRDefault="00462657">
            <w:pPr>
              <w:rPr>
                <w:b/>
              </w:rPr>
            </w:pPr>
            <w:r w:rsidRPr="00432848">
              <w:rPr>
                <w:b/>
              </w:rPr>
              <w:t xml:space="preserve">SCIENCE </w:t>
            </w:r>
          </w:p>
          <w:p w14:paraId="24B3077F" w14:textId="139AA765" w:rsidR="00462657" w:rsidRPr="00432848" w:rsidRDefault="00462657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3334784" w14:textId="77777777" w:rsidR="00462657" w:rsidRDefault="00462657"/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614B4527" w14:textId="77777777" w:rsidR="00462657" w:rsidRPr="00A546FB" w:rsidRDefault="00462657">
            <w:pPr>
              <w:rPr>
                <w:b/>
                <w:color w:val="FFFFFF" w:themeColor="background1"/>
              </w:rPr>
            </w:pPr>
            <w:r w:rsidRPr="00A546FB">
              <w:rPr>
                <w:b/>
                <w:color w:val="FFFFFF" w:themeColor="background1"/>
              </w:rPr>
              <w:t>RE</w:t>
            </w:r>
          </w:p>
          <w:p w14:paraId="6BC40C75" w14:textId="265308CB" w:rsidR="00462657" w:rsidRPr="003F75BA" w:rsidRDefault="00462657"/>
        </w:tc>
      </w:tr>
      <w:tr w:rsidR="00462657" w14:paraId="01F7D30E" w14:textId="77777777" w:rsidTr="006A26C1">
        <w:trPr>
          <w:trHeight w:val="1210"/>
        </w:trPr>
        <w:tc>
          <w:tcPr>
            <w:tcW w:w="4390" w:type="dxa"/>
            <w:tcBorders>
              <w:top w:val="nil"/>
              <w:bottom w:val="single" w:sz="4" w:space="0" w:color="auto"/>
            </w:tcBorders>
          </w:tcPr>
          <w:p w14:paraId="4BD627F1" w14:textId="77777777" w:rsidR="001408A8" w:rsidRDefault="00CB3654" w:rsidP="001408A8">
            <w:r>
              <w:t xml:space="preserve"> </w:t>
            </w:r>
            <w:r w:rsidR="001408A8">
              <w:t>What kind of map shows mountains? Can you identify mountains on a map? Where are the highest mountains in the UK and in each continent?</w:t>
            </w:r>
          </w:p>
          <w:p w14:paraId="71C721F0" w14:textId="77777777" w:rsidR="001408A8" w:rsidRDefault="001408A8" w:rsidP="001408A8"/>
          <w:p w14:paraId="7F6DE8C6" w14:textId="77777777" w:rsidR="001408A8" w:rsidRDefault="001408A8" w:rsidP="001408A8">
            <w:r>
              <w:t>What are the key features of a mountain? Can you identify a valley, the summit, foot and slope? Are all mountain ranges the same?</w:t>
            </w:r>
          </w:p>
          <w:p w14:paraId="3687E60C" w14:textId="77777777" w:rsidR="001408A8" w:rsidRDefault="001408A8" w:rsidP="001408A8"/>
          <w:p w14:paraId="1691266A" w14:textId="77777777" w:rsidR="001408A8" w:rsidRDefault="001408A8" w:rsidP="001408A8">
            <w:r>
              <w:t>What is the weather usually like on a mountain? What is the difference between a weather forecast and climate?</w:t>
            </w:r>
          </w:p>
          <w:p w14:paraId="597B71FE" w14:textId="77777777" w:rsidR="001408A8" w:rsidRDefault="001408A8" w:rsidP="001408A8"/>
          <w:p w14:paraId="1E4348D0" w14:textId="391E23C6" w:rsidR="00462657" w:rsidRPr="00103160" w:rsidRDefault="00462657" w:rsidP="001408A8"/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14:paraId="164D0AF0" w14:textId="77777777" w:rsidR="00462657" w:rsidRDefault="00462657"/>
        </w:tc>
        <w:tc>
          <w:tcPr>
            <w:tcW w:w="5103" w:type="dxa"/>
            <w:tcBorders>
              <w:bottom w:val="single" w:sz="4" w:space="0" w:color="auto"/>
            </w:tcBorders>
          </w:tcPr>
          <w:p w14:paraId="57223191" w14:textId="77777777" w:rsidR="00462657" w:rsidRDefault="001E3FDC" w:rsidP="00B05154">
            <w:r>
              <w:t xml:space="preserve"> </w:t>
            </w:r>
            <w:r w:rsidR="00B05154">
              <w:t>We Can Grow.</w:t>
            </w:r>
          </w:p>
          <w:p w14:paraId="122AFE81" w14:textId="77777777" w:rsidR="00B05154" w:rsidRDefault="00B05154" w:rsidP="00B05154">
            <w:r>
              <w:t xml:space="preserve">Introduce </w:t>
            </w:r>
            <w:proofErr w:type="spellStart"/>
            <w:r>
              <w:t>Vegipods</w:t>
            </w:r>
            <w:proofErr w:type="spellEnd"/>
            <w:r>
              <w:t>.</w:t>
            </w:r>
          </w:p>
          <w:p w14:paraId="6CA25B13" w14:textId="77777777" w:rsidR="00B05154" w:rsidRDefault="00B05154" w:rsidP="00B05154">
            <w:r>
              <w:t>S.H.A.W.N.</w:t>
            </w:r>
          </w:p>
          <w:p w14:paraId="623E8B66" w14:textId="77777777" w:rsidR="00B05154" w:rsidRDefault="00B05154" w:rsidP="00B05154">
            <w:r>
              <w:t>Growing through the Winter- plug plants</w:t>
            </w:r>
          </w:p>
          <w:p w14:paraId="1738086D" w14:textId="77777777" w:rsidR="00B05154" w:rsidRDefault="00B05154" w:rsidP="00B05154">
            <w:r>
              <w:t>Seeding Squares</w:t>
            </w:r>
          </w:p>
          <w:p w14:paraId="24A95595" w14:textId="234F639E" w:rsidR="00B05154" w:rsidRPr="00432848" w:rsidRDefault="00B05154" w:rsidP="00B05154">
            <w:pPr>
              <w:rPr>
                <w:b/>
              </w:rPr>
            </w:pPr>
            <w:r>
              <w:t>Compass app, plans and keys.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0F44F80B" w14:textId="77777777" w:rsidR="00462657" w:rsidRDefault="00462657"/>
        </w:tc>
        <w:tc>
          <w:tcPr>
            <w:tcW w:w="3605" w:type="dxa"/>
            <w:tcBorders>
              <w:bottom w:val="single" w:sz="4" w:space="0" w:color="auto"/>
            </w:tcBorders>
          </w:tcPr>
          <w:p w14:paraId="0982FF67" w14:textId="1566609F" w:rsidR="00C341ED" w:rsidRPr="00C341ED" w:rsidRDefault="00C341ED" w:rsidP="00A546FB">
            <w:r w:rsidRPr="00C341ED">
              <w:t>Domestic church- family.       Homes- God’s dream for every family.</w:t>
            </w:r>
          </w:p>
          <w:p w14:paraId="0E858B67" w14:textId="77777777" w:rsidR="00C341ED" w:rsidRPr="00C341ED" w:rsidRDefault="00C341ED" w:rsidP="00A546FB"/>
          <w:p w14:paraId="6151A288" w14:textId="77777777" w:rsidR="00C341ED" w:rsidRPr="00C341ED" w:rsidRDefault="00C341ED" w:rsidP="00A546FB">
            <w:r w:rsidRPr="00C341ED">
              <w:t>Baptism/confirmation- belonging.       Promises- promises made at Baptism.</w:t>
            </w:r>
          </w:p>
          <w:p w14:paraId="750C5079" w14:textId="77777777" w:rsidR="00C341ED" w:rsidRPr="00C341ED" w:rsidRDefault="00C341ED" w:rsidP="00A546FB"/>
          <w:p w14:paraId="7776E84A" w14:textId="77777777" w:rsidR="00C341ED" w:rsidRDefault="00C341ED" w:rsidP="00A546FB">
            <w:r w:rsidRPr="00C341ED">
              <w:t>Advent/Christmas- loving.            Visitors- Advent: waiting for the coming of Jesus.</w:t>
            </w:r>
          </w:p>
          <w:p w14:paraId="3448FBE1" w14:textId="77777777" w:rsidR="00032757" w:rsidRDefault="00032757" w:rsidP="00A546FB"/>
          <w:p w14:paraId="63EC7956" w14:textId="0D0E26C5" w:rsidR="00032757" w:rsidRPr="00032757" w:rsidRDefault="00032757" w:rsidP="00A546FB">
            <w:r w:rsidRPr="00032757">
              <w:t xml:space="preserve">Judaism. </w:t>
            </w:r>
          </w:p>
        </w:tc>
      </w:tr>
      <w:tr w:rsidR="003F75BA" w14:paraId="0F79E042" w14:textId="77777777" w:rsidTr="00322199">
        <w:tc>
          <w:tcPr>
            <w:tcW w:w="13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86866" w14:textId="77777777" w:rsidR="003F75BA" w:rsidRPr="00432848" w:rsidRDefault="003F75BA">
            <w:pPr>
              <w:rPr>
                <w:b/>
              </w:rPr>
            </w:pPr>
          </w:p>
        </w:tc>
      </w:tr>
      <w:tr w:rsidR="00A546FB" w14:paraId="5CAED8EA" w14:textId="77777777" w:rsidTr="00322199">
        <w:trPr>
          <w:trHeight w:val="535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519D0E3B" w14:textId="77777777" w:rsidR="00A546FB" w:rsidRDefault="00A546FB">
            <w:pPr>
              <w:rPr>
                <w:b/>
              </w:rPr>
            </w:pPr>
            <w:r>
              <w:rPr>
                <w:b/>
              </w:rPr>
              <w:t>HISTORY</w:t>
            </w:r>
          </w:p>
          <w:p w14:paraId="23ED39B7" w14:textId="342F492D" w:rsidR="00A546FB" w:rsidRPr="00432848" w:rsidRDefault="00A546FB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ECBEE81" w14:textId="77777777" w:rsidR="00A546FB" w:rsidRDefault="00A546FB"/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00"/>
          </w:tcPr>
          <w:p w14:paraId="5089C093" w14:textId="77777777" w:rsidR="00A546FB" w:rsidRDefault="00A546FB">
            <w:pPr>
              <w:rPr>
                <w:b/>
              </w:rPr>
            </w:pPr>
            <w:r>
              <w:rPr>
                <w:b/>
              </w:rPr>
              <w:t>ART and DESIGN TECHNOLOGY</w:t>
            </w:r>
          </w:p>
          <w:p w14:paraId="4FADAEF4" w14:textId="4014310D" w:rsidR="00A546FB" w:rsidRPr="003F75BA" w:rsidRDefault="00A546FB"/>
        </w:tc>
        <w:tc>
          <w:tcPr>
            <w:tcW w:w="425" w:type="dxa"/>
            <w:vMerge w:val="restart"/>
            <w:tcBorders>
              <w:top w:val="nil"/>
              <w:bottom w:val="single" w:sz="4" w:space="0" w:color="auto"/>
            </w:tcBorders>
          </w:tcPr>
          <w:p w14:paraId="551DA187" w14:textId="77777777" w:rsidR="00A546FB" w:rsidRDefault="00A546FB"/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66FF"/>
          </w:tcPr>
          <w:p w14:paraId="6CCA9E8B" w14:textId="77777777" w:rsidR="00A546FB" w:rsidRDefault="00A546FB">
            <w:pPr>
              <w:rPr>
                <w:b/>
              </w:rPr>
            </w:pPr>
            <w:r>
              <w:rPr>
                <w:b/>
              </w:rPr>
              <w:t>PE</w:t>
            </w:r>
          </w:p>
          <w:p w14:paraId="343126EB" w14:textId="63B56F46" w:rsidR="00A546FB" w:rsidRPr="003F75BA" w:rsidRDefault="00A546FB"/>
        </w:tc>
      </w:tr>
      <w:tr w:rsidR="00A546FB" w14:paraId="24BB8B4E" w14:textId="77777777" w:rsidTr="003B64ED">
        <w:trPr>
          <w:trHeight w:val="535"/>
        </w:trPr>
        <w:tc>
          <w:tcPr>
            <w:tcW w:w="4390" w:type="dxa"/>
            <w:tcBorders>
              <w:bottom w:val="single" w:sz="4" w:space="0" w:color="auto"/>
            </w:tcBorders>
          </w:tcPr>
          <w:p w14:paraId="0FA21C9C" w14:textId="77777777" w:rsidR="005B2F58" w:rsidRDefault="005B2F58" w:rsidP="00A546FB">
            <w:pPr>
              <w:rPr>
                <w:rFonts w:cstheme="minorHAnsi"/>
              </w:rPr>
            </w:pPr>
          </w:p>
          <w:p w14:paraId="5C1E7CDE" w14:textId="788F5B93" w:rsidR="005B2F58" w:rsidRPr="00032757" w:rsidRDefault="005B2F58" w:rsidP="00A546FB">
            <w:pPr>
              <w:rPr>
                <w:rFonts w:cstheme="minorHAnsi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8A934C1" w14:textId="77777777" w:rsidR="00A546FB" w:rsidRDefault="00A546FB"/>
        </w:tc>
        <w:tc>
          <w:tcPr>
            <w:tcW w:w="5103" w:type="dxa"/>
            <w:tcBorders>
              <w:bottom w:val="single" w:sz="4" w:space="0" w:color="auto"/>
            </w:tcBorders>
          </w:tcPr>
          <w:p w14:paraId="7EDD7757" w14:textId="77777777" w:rsidR="00A375BE" w:rsidRPr="00FF4480" w:rsidRDefault="00A375BE" w:rsidP="00A375BE">
            <w:pPr>
              <w:pStyle w:val="ListParagraph"/>
              <w:ind w:left="0"/>
              <w:rPr>
                <w:rFonts w:cstheme="minorHAnsi"/>
              </w:rPr>
            </w:pPr>
            <w:r w:rsidRPr="00FF4480">
              <w:rPr>
                <w:rFonts w:cstheme="minorHAnsi"/>
              </w:rPr>
              <w:t>Sketching/Painting-</w:t>
            </w:r>
          </w:p>
          <w:p w14:paraId="113832E7" w14:textId="77777777" w:rsidR="00A375BE" w:rsidRPr="00FF4480" w:rsidRDefault="00A375BE" w:rsidP="00A375BE">
            <w:pPr>
              <w:rPr>
                <w:rFonts w:cstheme="minorHAnsi"/>
              </w:rPr>
            </w:pPr>
            <w:r w:rsidRPr="00FF4480">
              <w:rPr>
                <w:rFonts w:cstheme="minorHAnsi"/>
              </w:rPr>
              <w:t>Watercolours- landscapes.</w:t>
            </w:r>
          </w:p>
          <w:p w14:paraId="340589C8" w14:textId="77777777" w:rsidR="00A375BE" w:rsidRPr="00FF4480" w:rsidRDefault="00A375BE" w:rsidP="00A375BE">
            <w:pPr>
              <w:rPr>
                <w:rFonts w:cstheme="minorHAnsi"/>
              </w:rPr>
            </w:pPr>
          </w:p>
          <w:p w14:paraId="53838A88" w14:textId="77777777" w:rsidR="00A375BE" w:rsidRPr="00FF4480" w:rsidRDefault="00A375BE" w:rsidP="00A375BE">
            <w:pPr>
              <w:rPr>
                <w:rFonts w:cstheme="minorHAnsi"/>
              </w:rPr>
            </w:pPr>
            <w:r w:rsidRPr="00FF4480">
              <w:rPr>
                <w:rFonts w:cstheme="minorHAnsi"/>
              </w:rPr>
              <w:t xml:space="preserve">Textiles- </w:t>
            </w:r>
          </w:p>
          <w:p w14:paraId="78666B2E" w14:textId="77777777" w:rsidR="00A375BE" w:rsidRPr="00FF4480" w:rsidRDefault="00A375BE" w:rsidP="00A375BE">
            <w:pPr>
              <w:rPr>
                <w:rFonts w:cstheme="minorHAnsi"/>
              </w:rPr>
            </w:pPr>
            <w:r w:rsidRPr="00FF4480">
              <w:rPr>
                <w:rFonts w:cstheme="minorHAnsi"/>
              </w:rPr>
              <w:t xml:space="preserve">Weaving- large frame mountain scenery. </w:t>
            </w:r>
          </w:p>
          <w:p w14:paraId="0C2AB382" w14:textId="77777777" w:rsidR="00A375BE" w:rsidRPr="00FF4480" w:rsidRDefault="00A375BE" w:rsidP="00A375BE">
            <w:pPr>
              <w:rPr>
                <w:rFonts w:cstheme="minorHAnsi"/>
              </w:rPr>
            </w:pPr>
            <w:r w:rsidRPr="00FF4480">
              <w:rPr>
                <w:rFonts w:cstheme="minorHAnsi"/>
              </w:rPr>
              <w:t>To respond to the work of</w:t>
            </w:r>
          </w:p>
          <w:p w14:paraId="5D353600" w14:textId="77777777" w:rsidR="00A375BE" w:rsidRPr="00FF4480" w:rsidRDefault="00A375BE" w:rsidP="00A375BE">
            <w:pPr>
              <w:rPr>
                <w:rFonts w:cstheme="minorHAnsi"/>
              </w:rPr>
            </w:pPr>
            <w:r w:rsidRPr="00FF4480">
              <w:rPr>
                <w:rFonts w:cstheme="minorHAnsi"/>
              </w:rPr>
              <w:t>YARN WALL ART.</w:t>
            </w:r>
          </w:p>
          <w:p w14:paraId="29895A9A" w14:textId="156588B6" w:rsidR="000B4D83" w:rsidRDefault="000B4D83" w:rsidP="00032757">
            <w:pPr>
              <w:rPr>
                <w:rFonts w:cstheme="minorHAnsi"/>
              </w:rPr>
            </w:pPr>
          </w:p>
          <w:p w14:paraId="733A5B85" w14:textId="3D58348B" w:rsidR="000B4D83" w:rsidRPr="00032757" w:rsidRDefault="000B4D83" w:rsidP="00032757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0B4D83">
              <w:rPr>
                <w:rFonts w:cstheme="minorHAnsi"/>
              </w:rPr>
              <w:t>tylised shapes/patterns/colours</w:t>
            </w:r>
            <w:r>
              <w:rPr>
                <w:rFonts w:cstheme="minorHAnsi"/>
              </w:rPr>
              <w:t>.</w:t>
            </w:r>
          </w:p>
          <w:p w14:paraId="2E599D5E" w14:textId="018A295B" w:rsidR="00412CB3" w:rsidRDefault="00412CB3" w:rsidP="0034740E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3EF6DD0A" w14:textId="77777777" w:rsidR="00A546FB" w:rsidRDefault="00A546FB"/>
        </w:tc>
        <w:tc>
          <w:tcPr>
            <w:tcW w:w="3605" w:type="dxa"/>
            <w:tcBorders>
              <w:bottom w:val="single" w:sz="4" w:space="0" w:color="auto"/>
            </w:tcBorders>
          </w:tcPr>
          <w:p w14:paraId="66F77586" w14:textId="77777777" w:rsidR="00A546FB" w:rsidRDefault="00032757" w:rsidP="009C7F08">
            <w:r w:rsidRPr="00032757">
              <w:t>Get Set 4 Education</w:t>
            </w:r>
          </w:p>
          <w:p w14:paraId="2F1CA739" w14:textId="77777777" w:rsidR="00032757" w:rsidRDefault="00032757" w:rsidP="009C7F08"/>
          <w:p w14:paraId="3248B091" w14:textId="03006B8D" w:rsidR="00032757" w:rsidRDefault="00544408" w:rsidP="009C7F08">
            <w:r>
              <w:t>Indoor: gymnastics.</w:t>
            </w:r>
          </w:p>
          <w:p w14:paraId="1F8AA3D3" w14:textId="79A4D3A9" w:rsidR="00032757" w:rsidRPr="00032757" w:rsidRDefault="00544408" w:rsidP="009C7F08">
            <w:r>
              <w:t>Outdoor: hockey.</w:t>
            </w:r>
          </w:p>
        </w:tc>
      </w:tr>
      <w:tr w:rsidR="003F75BA" w14:paraId="6A81A78B" w14:textId="77777777" w:rsidTr="003B64ED">
        <w:tc>
          <w:tcPr>
            <w:tcW w:w="4390" w:type="dxa"/>
            <w:tcBorders>
              <w:left w:val="nil"/>
              <w:right w:val="nil"/>
            </w:tcBorders>
          </w:tcPr>
          <w:p w14:paraId="3AC47727" w14:textId="77777777" w:rsidR="003F75BA" w:rsidRDefault="003F75BA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BED75" w14:textId="77777777" w:rsidR="003F75BA" w:rsidRDefault="003F75BA"/>
        </w:tc>
        <w:tc>
          <w:tcPr>
            <w:tcW w:w="5103" w:type="dxa"/>
            <w:tcBorders>
              <w:left w:val="single" w:sz="4" w:space="0" w:color="auto"/>
              <w:right w:val="nil"/>
            </w:tcBorders>
          </w:tcPr>
          <w:p w14:paraId="307176A0" w14:textId="77777777" w:rsidR="003F75BA" w:rsidRDefault="003F75BA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E098CB" w14:textId="77777777" w:rsidR="003F75BA" w:rsidRDefault="003F75BA"/>
        </w:tc>
        <w:tc>
          <w:tcPr>
            <w:tcW w:w="3605" w:type="dxa"/>
            <w:tcBorders>
              <w:left w:val="nil"/>
              <w:right w:val="nil"/>
            </w:tcBorders>
          </w:tcPr>
          <w:p w14:paraId="42524DDB" w14:textId="77777777" w:rsidR="003F75BA" w:rsidRDefault="003F75BA">
            <w:pPr>
              <w:rPr>
                <w:b/>
              </w:rPr>
            </w:pPr>
          </w:p>
        </w:tc>
      </w:tr>
      <w:tr w:rsidR="00465FB9" w14:paraId="06B10950" w14:textId="77777777" w:rsidTr="003B64ED">
        <w:trPr>
          <w:trHeight w:val="535"/>
        </w:trPr>
        <w:tc>
          <w:tcPr>
            <w:tcW w:w="4390" w:type="dxa"/>
            <w:shd w:val="clear" w:color="auto" w:fill="B2B2B2"/>
          </w:tcPr>
          <w:p w14:paraId="0B05694C" w14:textId="77777777" w:rsidR="00465FB9" w:rsidRDefault="00465FB9">
            <w:pPr>
              <w:rPr>
                <w:b/>
              </w:rPr>
            </w:pPr>
            <w:r>
              <w:rPr>
                <w:b/>
              </w:rPr>
              <w:t>COMPUTING</w:t>
            </w:r>
          </w:p>
          <w:p w14:paraId="05BC4A1D" w14:textId="77777777" w:rsidR="00465FB9" w:rsidRDefault="00465FB9" w:rsidP="00465FB9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2373E579" w14:textId="77777777" w:rsidR="00465FB9" w:rsidRDefault="00465FB9"/>
        </w:tc>
        <w:tc>
          <w:tcPr>
            <w:tcW w:w="5103" w:type="dxa"/>
            <w:shd w:val="clear" w:color="auto" w:fill="FFC000"/>
          </w:tcPr>
          <w:p w14:paraId="30370982" w14:textId="77777777" w:rsidR="00465FB9" w:rsidRDefault="00465FB9">
            <w:pPr>
              <w:rPr>
                <w:b/>
              </w:rPr>
            </w:pPr>
            <w:r>
              <w:rPr>
                <w:b/>
              </w:rPr>
              <w:t>PSHE</w:t>
            </w:r>
          </w:p>
          <w:p w14:paraId="4A747CB2" w14:textId="28001C55" w:rsidR="00465FB9" w:rsidRPr="003F75BA" w:rsidRDefault="00465FB9"/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71E0828A" w14:textId="77777777" w:rsidR="00465FB9" w:rsidRDefault="00465FB9"/>
        </w:tc>
        <w:tc>
          <w:tcPr>
            <w:tcW w:w="3605" w:type="dxa"/>
            <w:shd w:val="clear" w:color="auto" w:fill="00B050"/>
          </w:tcPr>
          <w:p w14:paraId="4CFCEC15" w14:textId="4C92DE19" w:rsidR="00465FB9" w:rsidRDefault="00465FB9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14:paraId="0FDC04CE" w14:textId="713F0513" w:rsidR="00465FB9" w:rsidRPr="003F75BA" w:rsidRDefault="00465FB9"/>
        </w:tc>
      </w:tr>
      <w:tr w:rsidR="00465FB9" w14:paraId="6C6A4F1E" w14:textId="77777777" w:rsidTr="003B64ED">
        <w:trPr>
          <w:trHeight w:val="535"/>
        </w:trPr>
        <w:tc>
          <w:tcPr>
            <w:tcW w:w="4390" w:type="dxa"/>
            <w:tcBorders>
              <w:bottom w:val="single" w:sz="4" w:space="0" w:color="auto"/>
            </w:tcBorders>
          </w:tcPr>
          <w:p w14:paraId="12291EBD" w14:textId="039BB104" w:rsidR="00AC1951" w:rsidRPr="003F75BA" w:rsidRDefault="00AC1951" w:rsidP="00465FB9">
            <w:r>
              <w:t>Teach Computing framework.</w:t>
            </w:r>
          </w:p>
          <w:p w14:paraId="40022E49" w14:textId="5C7E84BF" w:rsidR="00465FB9" w:rsidRPr="000B4D83" w:rsidRDefault="000B4D83">
            <w:r>
              <w:t>-</w:t>
            </w:r>
            <w:r w:rsidR="00AC1951" w:rsidRPr="000B4D83">
              <w:t>Computing systems and networks – Connecting computers.</w:t>
            </w:r>
          </w:p>
          <w:p w14:paraId="69D4F9A1" w14:textId="77777777" w:rsidR="00AC1951" w:rsidRPr="000B4D83" w:rsidRDefault="00AC1951"/>
          <w:p w14:paraId="5A7A0251" w14:textId="77777777" w:rsidR="00AC1951" w:rsidRDefault="00AC1951">
            <w:pPr>
              <w:rPr>
                <w:b/>
              </w:rPr>
            </w:pPr>
          </w:p>
          <w:p w14:paraId="1B506E0B" w14:textId="64855CD9" w:rsidR="00AC1951" w:rsidRPr="00AC1951" w:rsidRDefault="00AC1951">
            <w:r>
              <w:t xml:space="preserve">Word processing skills. 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779A686B" w14:textId="77777777" w:rsidR="00465FB9" w:rsidRDefault="00465FB9"/>
        </w:tc>
        <w:tc>
          <w:tcPr>
            <w:tcW w:w="5103" w:type="dxa"/>
            <w:tcBorders>
              <w:bottom w:val="single" w:sz="4" w:space="0" w:color="auto"/>
            </w:tcBorders>
          </w:tcPr>
          <w:p w14:paraId="5BF6145F" w14:textId="77777777" w:rsidR="00465FB9" w:rsidRDefault="00AC1951">
            <w:proofErr w:type="spellStart"/>
            <w:r>
              <w:t>TenTen</w:t>
            </w:r>
            <w:proofErr w:type="spellEnd"/>
            <w:r>
              <w:t xml:space="preserve"> Scheme</w:t>
            </w:r>
          </w:p>
          <w:p w14:paraId="465FDE2B" w14:textId="77777777" w:rsidR="00AC1951" w:rsidRDefault="00AC1951"/>
          <w:p w14:paraId="5394D614" w14:textId="77777777" w:rsidR="00AC1951" w:rsidRPr="000B4D83" w:rsidRDefault="00AC1951">
            <w:r w:rsidRPr="000B4D83">
              <w:t>Module 1: Created and Loved by God</w:t>
            </w:r>
          </w:p>
          <w:p w14:paraId="79A4DB8F" w14:textId="4358F4D4" w:rsidR="00AC1951" w:rsidRDefault="00AC1951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4488058B" w14:textId="77777777" w:rsidR="00465FB9" w:rsidRDefault="00465FB9"/>
        </w:tc>
        <w:tc>
          <w:tcPr>
            <w:tcW w:w="3605" w:type="dxa"/>
            <w:tcBorders>
              <w:bottom w:val="single" w:sz="4" w:space="0" w:color="auto"/>
            </w:tcBorders>
          </w:tcPr>
          <w:p w14:paraId="5C420977" w14:textId="7371795E" w:rsidR="00CE5120" w:rsidRDefault="00CE5120" w:rsidP="00CE5120">
            <w:r>
              <w:t>Charanga.</w:t>
            </w:r>
          </w:p>
          <w:p w14:paraId="64D3C301" w14:textId="2AECDF5F" w:rsidR="00CE5120" w:rsidRDefault="00CE5120" w:rsidP="00CE5120">
            <w:proofErr w:type="spellStart"/>
            <w:r>
              <w:t>Aut</w:t>
            </w:r>
            <w:proofErr w:type="spellEnd"/>
            <w:r>
              <w:t xml:space="preserve"> 1- unit 1     6 weeks.       </w:t>
            </w:r>
          </w:p>
          <w:p w14:paraId="537CA89A" w14:textId="504792B3" w:rsidR="00CE5120" w:rsidRDefault="00CE5120" w:rsidP="00CE5120">
            <w:r>
              <w:t>Let Your Spirit Fly.</w:t>
            </w:r>
          </w:p>
          <w:p w14:paraId="298AE388" w14:textId="77777777" w:rsidR="00CE5120" w:rsidRDefault="00CE5120" w:rsidP="00CE5120"/>
          <w:p w14:paraId="4F3E6DEB" w14:textId="77777777" w:rsidR="00FF5430" w:rsidRDefault="00FF5430" w:rsidP="00FF5430">
            <w:r>
              <w:t>DMBC Music Services</w:t>
            </w:r>
          </w:p>
          <w:p w14:paraId="5F6791DC" w14:textId="290BA6B1" w:rsidR="00FF5430" w:rsidRDefault="00FF5430" w:rsidP="00FF5430">
            <w:r>
              <w:t>Ukulele tuition</w:t>
            </w:r>
          </w:p>
          <w:p w14:paraId="3149846E" w14:textId="46B53B5D" w:rsidR="00465FB9" w:rsidRPr="009C7F08" w:rsidRDefault="00465FB9" w:rsidP="00CE5120"/>
        </w:tc>
      </w:tr>
    </w:tbl>
    <w:p w14:paraId="50BEF790" w14:textId="647B9AC4" w:rsidR="00432848" w:rsidRDefault="00432848"/>
    <w:p w14:paraId="74ED3707" w14:textId="0D6EE038" w:rsidR="00F76B1F" w:rsidRDefault="00F76B1F"/>
    <w:sectPr w:rsidR="00F76B1F" w:rsidSect="00465FB9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A6E"/>
    <w:multiLevelType w:val="hybridMultilevel"/>
    <w:tmpl w:val="ECF0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F7866"/>
    <w:multiLevelType w:val="hybridMultilevel"/>
    <w:tmpl w:val="8CDE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C0"/>
    <w:rsid w:val="00032757"/>
    <w:rsid w:val="00063B01"/>
    <w:rsid w:val="00087980"/>
    <w:rsid w:val="00090587"/>
    <w:rsid w:val="00096F09"/>
    <w:rsid w:val="000B4D83"/>
    <w:rsid w:val="000E1318"/>
    <w:rsid w:val="000F5FC0"/>
    <w:rsid w:val="00100591"/>
    <w:rsid w:val="00103160"/>
    <w:rsid w:val="001408A8"/>
    <w:rsid w:val="001C6636"/>
    <w:rsid w:val="001E3FDC"/>
    <w:rsid w:val="002361EA"/>
    <w:rsid w:val="00322199"/>
    <w:rsid w:val="0034740E"/>
    <w:rsid w:val="003B64ED"/>
    <w:rsid w:val="003F75BA"/>
    <w:rsid w:val="00412CB3"/>
    <w:rsid w:val="00432848"/>
    <w:rsid w:val="00462657"/>
    <w:rsid w:val="00465FB9"/>
    <w:rsid w:val="00470E88"/>
    <w:rsid w:val="004E12CD"/>
    <w:rsid w:val="00544408"/>
    <w:rsid w:val="00587602"/>
    <w:rsid w:val="005A5A7F"/>
    <w:rsid w:val="005B2F58"/>
    <w:rsid w:val="0067455E"/>
    <w:rsid w:val="006A26C1"/>
    <w:rsid w:val="006D6E18"/>
    <w:rsid w:val="00806BEF"/>
    <w:rsid w:val="008D2A1F"/>
    <w:rsid w:val="009C7F08"/>
    <w:rsid w:val="00A30241"/>
    <w:rsid w:val="00A375BE"/>
    <w:rsid w:val="00A546FB"/>
    <w:rsid w:val="00AC1951"/>
    <w:rsid w:val="00AE0CEC"/>
    <w:rsid w:val="00AE10E7"/>
    <w:rsid w:val="00AE6D33"/>
    <w:rsid w:val="00B05154"/>
    <w:rsid w:val="00B728CA"/>
    <w:rsid w:val="00B808CD"/>
    <w:rsid w:val="00BA2E7D"/>
    <w:rsid w:val="00C341ED"/>
    <w:rsid w:val="00C95967"/>
    <w:rsid w:val="00CB3654"/>
    <w:rsid w:val="00CE5120"/>
    <w:rsid w:val="00D70271"/>
    <w:rsid w:val="00D90590"/>
    <w:rsid w:val="00EC6BD3"/>
    <w:rsid w:val="00F76B1F"/>
    <w:rsid w:val="00FF4480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5581"/>
  <w15:chartTrackingRefBased/>
  <w15:docId w15:val="{73DC03FB-7651-482A-AA67-69E898CB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2B716E138BC48914D848B51C8C21B" ma:contentTypeVersion="11" ma:contentTypeDescription="Create a new document." ma:contentTypeScope="" ma:versionID="d434c56a629103c937293758f220a617">
  <xsd:schema xmlns:xsd="http://www.w3.org/2001/XMLSchema" xmlns:xs="http://www.w3.org/2001/XMLSchema" xmlns:p="http://schemas.microsoft.com/office/2006/metadata/properties" xmlns:ns3="37c10fdf-8be6-4cef-b608-8c89d577671b" targetNamespace="http://schemas.microsoft.com/office/2006/metadata/properties" ma:root="true" ma:fieldsID="b5ebdb14929cc0a58b22c775607190ea" ns3:_="">
    <xsd:import namespace="37c10fdf-8be6-4cef-b608-8c89d57767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10fdf-8be6-4cef-b608-8c89d5776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CAC2A-35C2-479B-BA0B-80CD7014C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F25140-C838-4DF8-8494-D90C7ABF2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458CD-45D9-4E40-80E8-48C20A688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10fdf-8be6-4cef-b608-8c89d5776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Young</dc:creator>
  <cp:keywords/>
  <dc:description/>
  <cp:lastModifiedBy>Wendy Allen</cp:lastModifiedBy>
  <cp:revision>27</cp:revision>
  <dcterms:created xsi:type="dcterms:W3CDTF">2022-07-05T14:08:00Z</dcterms:created>
  <dcterms:modified xsi:type="dcterms:W3CDTF">2024-09-03T13:29:00Z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0x0101001A22B716E138BC48914D848B51C8C21B</vt:lpwstr>
  </property>
</Properties>
</file>